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B7488" w:rsidRDefault="008B0D7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Pr="00B47CAA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F5A6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Коклюш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5A6D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F5A6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B7488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6F5A6D" w:rsidP="006F5A6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 w:rsidR="00FB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FB7488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B7488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6F5A6D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7488" w:rsidRPr="00B47CAA" w:rsidRDefault="008B0D77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B0D77" w:rsidRPr="00B47CAA" w:rsidTr="00106A0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B0D77" w:rsidRPr="00B47CAA" w:rsidTr="00106A0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D77" w:rsidRPr="00B47CAA" w:rsidRDefault="008B0D77" w:rsidP="00106A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B0D77" w:rsidRDefault="008B0D77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55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F5A6D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5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2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55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28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B0D7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F5A6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7B198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7B198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7B198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7B198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</w:tbl>
    <w:p w:rsidR="00055D54" w:rsidRDefault="00055D54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37F6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7F67" w:rsidRDefault="00D37F6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261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37F6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D37F6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B63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37F6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D37F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6491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37F67" w:rsidRPr="00D37F6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37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37F6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37F6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37F67" w:rsidRPr="00D37F67" w:rsidRDefault="00D37F67" w:rsidP="00D37F6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D37F67" w:rsidRPr="004D0F27" w:rsidTr="0044412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4D0F2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4D0F2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4D0F2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4D0F2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D37F67" w:rsidRPr="004D0F27" w:rsidTr="0044412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F60639" w:rsidRDefault="00D37F67" w:rsidP="00D37F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D37F6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обща твърдост</w:t>
            </w:r>
          </w:p>
          <w:p w:rsidR="00736986" w:rsidRPr="00736986" w:rsidRDefault="00736986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Default="00D37F67" w:rsidP="00D37F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D37F67" w:rsidRDefault="00D37F67" w:rsidP="00D37F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12,20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mgeq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/l</w:t>
            </w:r>
          </w:p>
          <w:p w:rsidR="00736986" w:rsidRPr="00736986" w:rsidRDefault="00736986" w:rsidP="00736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6986">
              <w:rPr>
                <w:rFonts w:ascii="Times New Roman" w:eastAsia="Times New Roman" w:hAnsi="Times New Roman" w:cs="Times New Roman"/>
                <w:sz w:val="20"/>
              </w:rPr>
              <w:t>над 100</w:t>
            </w:r>
            <w:r w:rsidRPr="00736986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736986">
              <w:rPr>
                <w:rFonts w:ascii="Times New Roman" w:eastAsia="Times New Roman" w:hAnsi="Times New Roman" w:cs="Times New Roman"/>
                <w:sz w:val="20"/>
              </w:rPr>
              <w:t>100</w:t>
            </w:r>
            <w:proofErr w:type="spellEnd"/>
            <w:r w:rsidRPr="00736986">
              <w:rPr>
                <w:rFonts w:ascii="Times New Roman" w:eastAsia="Times New Roman" w:hAnsi="Times New Roman" w:cs="Times New Roman"/>
                <w:sz w:val="20"/>
              </w:rPr>
              <w:t xml:space="preserve"> КОЕ/100 ml </w:t>
            </w:r>
            <w:proofErr w:type="spellStart"/>
            <w:r w:rsidRPr="0073698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736986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736986"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D37F67" w:rsidRDefault="00D37F67" w:rsidP="00D37F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mgeq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/l</w:t>
            </w:r>
          </w:p>
          <w:p w:rsidR="00736986" w:rsidRPr="00736986" w:rsidRDefault="00736986" w:rsidP="00D37F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Pr="0073698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73698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  <w:tr w:rsidR="00D37F67" w:rsidRPr="00E5282D" w:rsidTr="0044412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E5282D" w:rsidRDefault="00D37F67" w:rsidP="00736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736986">
              <w:rPr>
                <w:rFonts w:ascii="Times New Roman" w:eastAsia="Times New Roman" w:hAnsi="Times New Roman" w:cs="Times New Roman"/>
              </w:rPr>
              <w:t>Славовица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E5282D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E5282D" w:rsidRDefault="00736986" w:rsidP="00736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D37F67" w:rsidRP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="00D37F67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D37F67">
              <w:rPr>
                <w:rFonts w:ascii="Times New Roman" w:eastAsia="Times New Roman" w:hAnsi="Times New Roman" w:cs="Times New Roman"/>
              </w:rPr>
              <w:t>µ</w:t>
            </w:r>
            <w:r w:rsidR="00D37F67" w:rsidRPr="00E5282D">
              <w:rPr>
                <w:rFonts w:ascii="Times New Roman" w:eastAsia="Times New Roman" w:hAnsi="Times New Roman" w:cs="Times New Roman"/>
              </w:rPr>
              <w:t xml:space="preserve">g/l 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E5282D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37F67" w:rsidRPr="00E5282D" w:rsidTr="0044412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E5282D" w:rsidRDefault="00D37F67" w:rsidP="00736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736986"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F67" w:rsidRPr="00E5282D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E5282D" w:rsidRDefault="00736986" w:rsidP="007369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D37F67" w:rsidRPr="00E5282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D37F67" w:rsidRPr="00E5282D">
              <w:rPr>
                <w:rFonts w:ascii="Times New Roman" w:eastAsia="Times New Roman" w:hAnsi="Times New Roman" w:cs="Times New Roman"/>
              </w:rPr>
              <w:t xml:space="preserve"> </w:t>
            </w:r>
            <w:r w:rsidR="00D37F67">
              <w:rPr>
                <w:rFonts w:ascii="Times New Roman" w:eastAsia="Times New Roman" w:hAnsi="Times New Roman" w:cs="Times New Roman"/>
              </w:rPr>
              <w:t>µ</w:t>
            </w:r>
            <w:r w:rsidR="00D37F67"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F67" w:rsidRPr="00E5282D" w:rsidRDefault="00D37F67" w:rsidP="00444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D37F67" w:rsidRPr="008E0BED" w:rsidRDefault="00D37F67" w:rsidP="00D37F6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73698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36986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6E6F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3698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BB632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B6513" w:rsidRDefault="003B6513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  <w:bookmarkStart w:id="0" w:name="_GoBack"/>
      <w:bookmarkEnd w:id="0"/>
    </w:p>
    <w:p w:rsidR="00755A00" w:rsidRDefault="00755A00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55A00" w:rsidRPr="00755A00" w:rsidRDefault="00755A00" w:rsidP="00755A0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proofErr w:type="gram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ЗА</w:t>
      </w:r>
      <w:proofErr w:type="gram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ДИРЕКТОР:...............................</w:t>
      </w:r>
    </w:p>
    <w:p w:rsidR="00755A00" w:rsidRPr="00755A00" w:rsidRDefault="00755A00" w:rsidP="00755A00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Заместник</w:t>
      </w:r>
      <w:proofErr w:type="spell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директор, д-р </w:t>
      </w: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Илиян</w:t>
      </w:r>
      <w:proofErr w:type="spellEnd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 xml:space="preserve"> </w:t>
      </w:r>
      <w:proofErr w:type="spellStart"/>
      <w:r w:rsidRPr="00755A0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  <w:t>Минчев</w:t>
      </w:r>
      <w:proofErr w:type="spellEnd"/>
    </w:p>
    <w:p w:rsidR="00755A00" w:rsidRPr="00755A00" w:rsidRDefault="00755A00" w:rsidP="00755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755A00">
        <w:rPr>
          <w:rFonts w:ascii="Times New Roman" w:eastAsia="Times New Roman" w:hAnsi="Times New Roman" w:cs="Times New Roman"/>
          <w:sz w:val="20"/>
          <w:szCs w:val="24"/>
          <w:lang w:eastAsia="bg-BG"/>
        </w:rPr>
        <w:t>съгласно Заповед № РД-10-</w:t>
      </w:r>
      <w:r w:rsidRPr="00755A00"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  <w:t>078/14.05.2018</w:t>
      </w:r>
      <w:r w:rsidRPr="00755A00">
        <w:rPr>
          <w:rFonts w:ascii="Times New Roman" w:eastAsia="Times New Roman" w:hAnsi="Times New Roman" w:cs="Times New Roman"/>
          <w:sz w:val="20"/>
          <w:szCs w:val="24"/>
          <w:lang w:eastAsia="bg-BG"/>
        </w:rPr>
        <w:t>г.</w:t>
      </w:r>
    </w:p>
    <w:p w:rsidR="00713C15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62" w:rsidRDefault="00E80E62" w:rsidP="00D063DA">
      <w:pPr>
        <w:spacing w:after="0" w:line="240" w:lineRule="auto"/>
      </w:pPr>
      <w:r>
        <w:separator/>
      </w:r>
    </w:p>
  </w:endnote>
  <w:endnote w:type="continuationSeparator" w:id="0">
    <w:p w:rsidR="00E80E62" w:rsidRDefault="00E80E62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62" w:rsidRDefault="00E80E62" w:rsidP="00D063DA">
      <w:pPr>
        <w:spacing w:after="0" w:line="240" w:lineRule="auto"/>
      </w:pPr>
      <w:r>
        <w:separator/>
      </w:r>
    </w:p>
  </w:footnote>
  <w:footnote w:type="continuationSeparator" w:id="0">
    <w:p w:rsidR="00E80E62" w:rsidRDefault="00E80E62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55D54"/>
    <w:rsid w:val="00064913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B6513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500BAB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6ED8"/>
    <w:rsid w:val="007B1981"/>
    <w:rsid w:val="007F40DB"/>
    <w:rsid w:val="007F6D80"/>
    <w:rsid w:val="007F7580"/>
    <w:rsid w:val="00864BCF"/>
    <w:rsid w:val="00880527"/>
    <w:rsid w:val="008B0D7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92D87"/>
    <w:rsid w:val="00AD576A"/>
    <w:rsid w:val="00B10F5A"/>
    <w:rsid w:val="00B47CAA"/>
    <w:rsid w:val="00B52345"/>
    <w:rsid w:val="00B54A7F"/>
    <w:rsid w:val="00BA4905"/>
    <w:rsid w:val="00BB6320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37F67"/>
    <w:rsid w:val="00D44765"/>
    <w:rsid w:val="00D53AF2"/>
    <w:rsid w:val="00D73271"/>
    <w:rsid w:val="00DE4336"/>
    <w:rsid w:val="00E019C7"/>
    <w:rsid w:val="00E118FB"/>
    <w:rsid w:val="00E519D8"/>
    <w:rsid w:val="00E5282D"/>
    <w:rsid w:val="00E80E62"/>
    <w:rsid w:val="00EA0FC6"/>
    <w:rsid w:val="00F04FF9"/>
    <w:rsid w:val="00F0748B"/>
    <w:rsid w:val="00F25AA4"/>
    <w:rsid w:val="00F377A0"/>
    <w:rsid w:val="00F44376"/>
    <w:rsid w:val="00F55CCB"/>
    <w:rsid w:val="00F60639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7CE5-EB62-48CE-92E6-52AF1B8D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142</cp:revision>
  <cp:lastPrinted>2017-05-09T13:22:00Z</cp:lastPrinted>
  <dcterms:created xsi:type="dcterms:W3CDTF">2017-05-22T11:10:00Z</dcterms:created>
  <dcterms:modified xsi:type="dcterms:W3CDTF">2018-05-21T12:03:00Z</dcterms:modified>
</cp:coreProperties>
</file>