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493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686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6084E" w:rsidRDefault="007A687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7A687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486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34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70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29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486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7A6873">
        <w:rPr>
          <w:rFonts w:ascii="Times New Roman" w:eastAsia="Times New Roman" w:hAnsi="Times New Roman" w:cs="Times New Roman"/>
          <w:sz w:val="24"/>
          <w:szCs w:val="24"/>
        </w:rPr>
        <w:t>1495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687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20167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033CDB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F753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F753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DA73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DA738D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DA738D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DA738D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DA738D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57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8D" w:rsidRDefault="00DA738D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bookmarkStart w:id="0" w:name="_GoBack"/>
      <w:bookmarkEnd w:id="0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42252E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273508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508">
              <w:rPr>
                <w:rFonts w:ascii="Times New Roman" w:eastAsia="Times New Roman" w:hAnsi="Times New Roman" w:cs="Times New Roman"/>
              </w:rPr>
              <w:t>378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A738D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A73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A738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A73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38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A738D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42252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38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42252E" w:rsidRPr="0042252E" w:rsidRDefault="0042252E" w:rsidP="0042252E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42252E" w:rsidRPr="00DA6BB7" w:rsidTr="00633A0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42252E" w:rsidRPr="0042252E" w:rsidTr="006532F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52E" w:rsidRPr="0042252E" w:rsidRDefault="00DA738D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Победа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52E" w:rsidRPr="0042252E" w:rsidRDefault="0042252E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52E" w:rsidRPr="0042252E" w:rsidRDefault="00DA738D" w:rsidP="00DA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42252E" w:rsidRPr="004225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  <w:r w:rsidR="0042252E" w:rsidRPr="0042252E">
              <w:rPr>
                <w:rFonts w:ascii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52E" w:rsidRPr="0042252E" w:rsidRDefault="0042252E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50,00 mg/l</w:t>
            </w:r>
          </w:p>
        </w:tc>
      </w:tr>
      <w:tr w:rsidR="0042252E" w:rsidRPr="001334DD" w:rsidTr="0064496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52E" w:rsidRPr="0042252E" w:rsidRDefault="00DA738D" w:rsidP="00DA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252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52E" w:rsidRDefault="0042252E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нитрати</w:t>
            </w:r>
          </w:p>
          <w:p w:rsidR="00DA738D" w:rsidRPr="0042252E" w:rsidRDefault="00DA738D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52E" w:rsidRDefault="00DA738D" w:rsidP="00DA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42252E" w:rsidRPr="004225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  <w:r w:rsidR="0042252E" w:rsidRPr="0042252E">
              <w:rPr>
                <w:rFonts w:ascii="Times New Roman" w:hAnsi="Times New Roman" w:cs="Times New Roman"/>
              </w:rPr>
              <w:t xml:space="preserve"> mg/l</w:t>
            </w:r>
          </w:p>
          <w:p w:rsidR="00DA738D" w:rsidRPr="0042252E" w:rsidRDefault="00DA738D" w:rsidP="00DA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DA73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  <w:r w:rsidRPr="00DA738D">
              <w:rPr>
                <w:rFonts w:ascii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52E" w:rsidRDefault="0042252E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50,00 mg/l</w:t>
            </w:r>
          </w:p>
          <w:p w:rsidR="00DA738D" w:rsidRPr="0042252E" w:rsidRDefault="00DA738D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8D">
              <w:rPr>
                <w:rFonts w:ascii="Times New Roman" w:hAnsi="Times New Roman" w:cs="Times New Roman"/>
              </w:rPr>
              <w:t>50,00 µg/l</w:t>
            </w:r>
          </w:p>
        </w:tc>
      </w:tr>
      <w:tr w:rsidR="00DA738D" w:rsidRPr="001334DD" w:rsidTr="00DA738D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738D" w:rsidRPr="0042252E" w:rsidRDefault="00DA738D" w:rsidP="005E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738D" w:rsidRDefault="00DA738D" w:rsidP="005E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нитрати</w:t>
            </w:r>
          </w:p>
          <w:p w:rsidR="00DA738D" w:rsidRPr="0042252E" w:rsidRDefault="00DA738D" w:rsidP="005E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738D" w:rsidRDefault="00DA738D" w:rsidP="005E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4225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  <w:r w:rsidRPr="0042252E">
              <w:rPr>
                <w:rFonts w:ascii="Times New Roman" w:hAnsi="Times New Roman" w:cs="Times New Roman"/>
              </w:rPr>
              <w:t xml:space="preserve"> mg/l</w:t>
            </w:r>
          </w:p>
          <w:p w:rsidR="00DA738D" w:rsidRPr="0042252E" w:rsidRDefault="00DA738D" w:rsidP="00DA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DA73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  <w:r w:rsidRPr="00DA738D">
              <w:rPr>
                <w:rFonts w:ascii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738D" w:rsidRDefault="00DA738D" w:rsidP="005E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50,00 mg/l</w:t>
            </w:r>
          </w:p>
          <w:p w:rsidR="00DA738D" w:rsidRPr="0042252E" w:rsidRDefault="00DA738D" w:rsidP="005E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8D">
              <w:rPr>
                <w:rFonts w:ascii="Times New Roman" w:hAnsi="Times New Roman" w:cs="Times New Roman"/>
              </w:rPr>
              <w:t>50,00 µg/l</w:t>
            </w:r>
          </w:p>
        </w:tc>
      </w:tr>
      <w:tr w:rsidR="00D92C28" w:rsidRPr="001334DD" w:rsidTr="00D92C2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2C28" w:rsidRPr="0042252E" w:rsidRDefault="00DA738D" w:rsidP="00633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Дъбован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2C28" w:rsidRPr="0042252E" w:rsidRDefault="00DA738D" w:rsidP="00633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C28" w:rsidRPr="0042252E" w:rsidRDefault="00DA738D" w:rsidP="00DA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DA73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  <w:r w:rsidRPr="00DA738D">
              <w:rPr>
                <w:rFonts w:ascii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C28" w:rsidRPr="0042252E" w:rsidRDefault="00DA738D" w:rsidP="00633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8D">
              <w:rPr>
                <w:rFonts w:ascii="Times New Roman" w:hAnsi="Times New Roman" w:cs="Times New Roman"/>
              </w:rPr>
              <w:t>50,00 µg/l</w:t>
            </w:r>
          </w:p>
        </w:tc>
      </w:tr>
      <w:tr w:rsidR="00DA738D" w:rsidRPr="001334DD" w:rsidTr="00DA738D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738D" w:rsidRPr="0042252E" w:rsidRDefault="00DA738D" w:rsidP="005E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Дъбован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738D" w:rsidRPr="0042252E" w:rsidRDefault="00DA738D" w:rsidP="005E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738D" w:rsidRPr="0042252E" w:rsidRDefault="00DA738D" w:rsidP="00DA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DA73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  <w:r w:rsidRPr="00DA738D">
              <w:rPr>
                <w:rFonts w:ascii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738D" w:rsidRPr="0042252E" w:rsidRDefault="00DA738D" w:rsidP="005E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8D">
              <w:rPr>
                <w:rFonts w:ascii="Times New Roman" w:hAnsi="Times New Roman" w:cs="Times New Roman"/>
              </w:rPr>
              <w:t>50,00 µg/l</w:t>
            </w:r>
          </w:p>
        </w:tc>
      </w:tr>
      <w:tr w:rsidR="0042252E" w:rsidRPr="001334DD" w:rsidTr="00633A0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Default="00DA738D" w:rsidP="00D92C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Гулянци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Default="00DA738D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Default="00DA738D" w:rsidP="00DA73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  <w:r w:rsidR="0042252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="0042252E">
              <w:rPr>
                <w:rFonts w:ascii="Times New Roman" w:eastAsia="Times New Roman" w:hAnsi="Times New Roman" w:cs="Times New Roman"/>
              </w:rPr>
              <w:t xml:space="preserve"> µ</w:t>
            </w:r>
            <w:r w:rsidR="0042252E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Pr="00710178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7101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10178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</w:tbl>
    <w:p w:rsidR="0042252E" w:rsidRDefault="0042252E" w:rsidP="0042252E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2C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2F17D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C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A738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A5214" w:rsidRDefault="00FA521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E17A5E" w:rsidRDefault="00E17A5E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C2" w:rsidRDefault="008134C2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1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E4" w:rsidRDefault="00B444E4" w:rsidP="00D063DA">
      <w:pPr>
        <w:spacing w:after="0" w:line="240" w:lineRule="auto"/>
      </w:pPr>
      <w:r>
        <w:separator/>
      </w:r>
    </w:p>
  </w:endnote>
  <w:endnote w:type="continuationSeparator" w:id="0">
    <w:p w:rsidR="00B444E4" w:rsidRDefault="00B444E4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E4" w:rsidRDefault="00B444E4" w:rsidP="00D063DA">
      <w:pPr>
        <w:spacing w:after="0" w:line="240" w:lineRule="auto"/>
      </w:pPr>
      <w:r>
        <w:separator/>
      </w:r>
    </w:p>
  </w:footnote>
  <w:footnote w:type="continuationSeparator" w:id="0">
    <w:p w:rsidR="00B444E4" w:rsidRDefault="00B444E4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ACE62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5DD6-1933-4B6B-8804-D114DE55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39</cp:revision>
  <cp:lastPrinted>2020-11-18T07:24:00Z</cp:lastPrinted>
  <dcterms:created xsi:type="dcterms:W3CDTF">2020-11-18T06:45:00Z</dcterms:created>
  <dcterms:modified xsi:type="dcterms:W3CDTF">2021-04-14T13:05:00Z</dcterms:modified>
</cp:coreProperties>
</file>