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105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135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00069E" w:rsidRDefault="00984A8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120364" w:rsidRDefault="00984A8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984A80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984A80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64A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 xml:space="preserve"> 3 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96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71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64A9C">
        <w:rPr>
          <w:rFonts w:ascii="Times New Roman" w:eastAsia="Times New Roman" w:hAnsi="Times New Roman" w:cs="Times New Roman"/>
          <w:sz w:val="24"/>
          <w:szCs w:val="20"/>
        </w:rPr>
        <w:t>1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8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4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4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1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е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1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84A8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</w:t>
            </w:r>
          </w:p>
        </w:tc>
      </w:tr>
      <w:tr w:rsidR="00984A80" w:rsidRPr="00045252" w:rsidTr="00984A8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045252" w:rsidRDefault="00984A80" w:rsidP="0014749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7411B8" w:rsidRDefault="00984A80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84A80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84A8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84A8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84A8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84A8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984A8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84A8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84A8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E702A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E702AE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E702AE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10E7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10E7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A10E70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A10E70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10E7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10E7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10E70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10E7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A10E7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 Горна Митрополия, 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A10E7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Стежерово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с. Брегаре, с. Ставерци</w:t>
      </w:r>
      <w:r w:rsidR="00A10E7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с. Петокладенци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F7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45F7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5768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F7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639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73"/>
        <w:gridCol w:w="2835"/>
        <w:gridCol w:w="2647"/>
      </w:tblGrid>
      <w:tr w:rsidR="00C57685" w:rsidRPr="00DA6BB7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D47541" w:rsidRPr="00622F9F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622F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622F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Pr="00622F9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82</w:t>
            </w:r>
            <w:r w:rsidRPr="00622F9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22F9F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622F9F" w:rsidRPr="00622F9F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Pr="00622F9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82</w:t>
            </w:r>
            <w:r w:rsidRPr="00622F9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22F9F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622F9F" w:rsidRPr="00622F9F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622F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622F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Pr="00622F9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 w:rsidRPr="00622F9F">
              <w:rPr>
                <w:rFonts w:ascii="Times New Roman" w:eastAsia="Times New Roman" w:hAnsi="Times New Roman" w:cs="Times New Roman"/>
              </w:rPr>
              <w:t xml:space="preserve"> µg/l</w:t>
            </w:r>
            <w:bookmarkStart w:id="0" w:name="_GoBack"/>
            <w:bookmarkEnd w:id="0"/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22F9F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622F9F" w:rsidRPr="00622F9F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622F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622F9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 w:rsidRPr="00622F9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22F9F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C57685" w:rsidRPr="001A7DCB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EF53A7" w:rsidRDefault="00C57685" w:rsidP="00622F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622F9F"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C57685" w:rsidRDefault="00D513ED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нитрити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Default="00D513ED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C57685"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78</w:t>
            </w:r>
            <w:r w:rsidR="00C57685" w:rsidRPr="00C57685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C57685" w:rsidRPr="00486143" w:rsidRDefault="00D513ED" w:rsidP="00D513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513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D513ED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5768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C57685" w:rsidRPr="00486143" w:rsidRDefault="00D513ED" w:rsidP="00D513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D513ED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D513ED">
              <w:rPr>
                <w:rFonts w:ascii="Times New Roman" w:eastAsia="Times New Roman" w:hAnsi="Times New Roman" w:cs="Times New Roman"/>
                <w:lang w:val="en-US"/>
              </w:rPr>
              <w:t xml:space="preserve"> mg/l</w:t>
            </w:r>
          </w:p>
        </w:tc>
      </w:tr>
      <w:tr w:rsidR="00D513ED" w:rsidRPr="001A7DCB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Pr="00EF53A7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Драгаш войвода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нитрити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  <w:r w:rsidRPr="00C576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Pr="00C57685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D513ED" w:rsidRPr="00D513ED" w:rsidRDefault="00D513ED" w:rsidP="00D513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513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D513ED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D513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D513ED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D513ED" w:rsidRPr="00486143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D513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D513ED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</w:tr>
      <w:tr w:rsidR="00D513ED" w:rsidRPr="00622F9F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Pr="00622F9F" w:rsidRDefault="00D513ED" w:rsidP="00D513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Pr="00622F9F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622F9F" w:rsidRDefault="00D513ED" w:rsidP="00D513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  <w:r w:rsidRPr="00622F9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86</w:t>
            </w:r>
            <w:r w:rsidRPr="00622F9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3ED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D513ED" w:rsidRPr="00622F9F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Pr="00622F9F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Pr="00622F9F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622F9F" w:rsidRDefault="00D513ED" w:rsidP="00D513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  <w:r w:rsidRPr="00622F9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622F9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3ED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C57685" w:rsidRPr="001A7DCB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EF53A7" w:rsidRDefault="00C57685" w:rsidP="00D513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D513ED">
              <w:rPr>
                <w:rFonts w:ascii="Times New Roman" w:eastAsia="Times New Roman" w:hAnsi="Times New Roman" w:cs="Times New Roman"/>
              </w:rPr>
              <w:t>Жернов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486143" w:rsidRDefault="00D513ED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57685">
              <w:rPr>
                <w:rFonts w:ascii="Times New Roman" w:eastAsia="Times New Roman" w:hAnsi="Times New Roman" w:cs="Times New Roman"/>
              </w:rPr>
              <w:t>0</w:t>
            </w:r>
            <w:r w:rsidR="00C57685" w:rsidRPr="00C57685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486143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D513ED" w:rsidRPr="001A7DCB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Pr="00EF53A7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Жернов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Pr="00C57685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03D1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744288" w:rsidRDefault="00641AB7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7B76DA" w:rsidRPr="00744288" w:rsidRDefault="00641AB7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ротавирусни гастроентерита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70A0C" w:rsidRDefault="00570A0C" w:rsidP="00A9444C">
      <w:pPr>
        <w:pStyle w:val="aa"/>
        <w:rPr>
          <w:lang w:val="ru-RU" w:eastAsia="bg-BG"/>
        </w:rPr>
      </w:pPr>
    </w:p>
    <w:p w:rsidR="00333EFC" w:rsidRDefault="00333EFC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FA01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82" w:rsidRDefault="00284082" w:rsidP="00D063DA">
      <w:pPr>
        <w:spacing w:after="0" w:line="240" w:lineRule="auto"/>
      </w:pPr>
      <w:r>
        <w:separator/>
      </w:r>
    </w:p>
  </w:endnote>
  <w:endnote w:type="continuationSeparator" w:id="0">
    <w:p w:rsidR="00284082" w:rsidRDefault="00284082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82" w:rsidRDefault="00284082" w:rsidP="00D063DA">
      <w:pPr>
        <w:spacing w:after="0" w:line="240" w:lineRule="auto"/>
      </w:pPr>
      <w:r>
        <w:separator/>
      </w:r>
    </w:p>
  </w:footnote>
  <w:footnote w:type="continuationSeparator" w:id="0">
    <w:p w:rsidR="00284082" w:rsidRDefault="00284082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45F7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84082"/>
    <w:rsid w:val="00292FC9"/>
    <w:rsid w:val="002A0071"/>
    <w:rsid w:val="002A26C6"/>
    <w:rsid w:val="002C11CE"/>
    <w:rsid w:val="002C1452"/>
    <w:rsid w:val="002C5985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D33F8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22F9F"/>
    <w:rsid w:val="00632A68"/>
    <w:rsid w:val="00641AB7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54CFA"/>
    <w:rsid w:val="0085545B"/>
    <w:rsid w:val="00864BCF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84A80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0E70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A5AE4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D3301"/>
    <w:rsid w:val="00CE77E2"/>
    <w:rsid w:val="00CF0BE6"/>
    <w:rsid w:val="00CF35D4"/>
    <w:rsid w:val="00CF5926"/>
    <w:rsid w:val="00CF7FAE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47541"/>
    <w:rsid w:val="00D513ED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02AE"/>
    <w:rsid w:val="00E72BF6"/>
    <w:rsid w:val="00E823E2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F5489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FF14-12C1-4BEF-B66D-A1C61362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67</cp:revision>
  <cp:lastPrinted>2020-11-18T07:24:00Z</cp:lastPrinted>
  <dcterms:created xsi:type="dcterms:W3CDTF">2021-04-20T10:41:00Z</dcterms:created>
  <dcterms:modified xsi:type="dcterms:W3CDTF">2022-09-21T09:24:00Z</dcterms:modified>
</cp:coreProperties>
</file>