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6587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22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7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7B7743" w:rsidRDefault="00BC3122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B7743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Default="00BC3122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C3122" w:rsidRPr="00B47CAA" w:rsidTr="0077163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Pr="00B47CAA" w:rsidRDefault="00BC3122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Pr="00B47CAA" w:rsidRDefault="00BC3122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C3122" w:rsidRPr="00B47CAA" w:rsidTr="0077163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Pr="00B47CAA" w:rsidRDefault="00BC3122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Pr="006F72E7" w:rsidRDefault="00BC3122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C3122" w:rsidRPr="00B47CAA" w:rsidTr="0077163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Default="00BC3122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Default="00BC3122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C3122" w:rsidRDefault="00BC3122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10" w:rsidRDefault="0039211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049" w:rsidRPr="006B2AB8" w:rsidRDefault="002A4049" w:rsidP="005A3F4D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BC3122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.06. – </w:t>
      </w:r>
      <w:r w:rsidR="00BC3122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C312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BC312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312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BC312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3122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BC312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C312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BC3122">
        <w:rPr>
          <w:rFonts w:ascii="Times New Roman" w:eastAsia="Times New Roman" w:hAnsi="Times New Roman" w:cs="Times New Roman"/>
          <w:sz w:val="24"/>
          <w:szCs w:val="24"/>
        </w:rPr>
        <w:t>130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с положите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 резултат за област Плевен 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12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Под карантина към момента са поставени </w:t>
      </w:r>
      <w:r w:rsidR="00BC3122">
        <w:rPr>
          <w:rFonts w:ascii="Times New Roman" w:eastAsia="Times New Roman" w:hAnsi="Times New Roman" w:cs="Times New Roman"/>
          <w:sz w:val="24"/>
          <w:szCs w:val="24"/>
        </w:rPr>
        <w:t>369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0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са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4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2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6</w:t>
      </w:r>
      <w:r w:rsidR="007B774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3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3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FD098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4D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4D9C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4D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7A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4D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CD4D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068F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068F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404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404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C7E6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6C7E69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6C7E69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  <w:r w:rsidR="00BB6C31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BB6C31" w:rsidRPr="00BB6C31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6C7E69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BB6C31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lastRenderedPageBreak/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6C7E69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C31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C31" w:rsidRPr="00BB6C31" w:rsidRDefault="00BB6C31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 xml:space="preserve">Изготвени справки за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C31" w:rsidRDefault="006C7E69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7E69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E69" w:rsidRPr="00BB6C31" w:rsidRDefault="006C7E69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 месечен отчет по реда на Наредба №14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E69" w:rsidRDefault="006C7E69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7E69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0F27" w:rsidRPr="004D0F27" w:rsidRDefault="006C7E69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6C7E6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11493" w:rsidRDefault="006C7E6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423</w:t>
            </w:r>
          </w:p>
        </w:tc>
      </w:tr>
    </w:tbl>
    <w:p w:rsidR="00BC7562" w:rsidRPr="008C2A5D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C2A5D" w:rsidRDefault="008C2A5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A3F4D" w:rsidRDefault="005A3F4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C7E69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14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C7E69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C7E6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8C2A5D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E6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C7E6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E64DF9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E6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076" w:type="dxa"/>
        <w:tblInd w:w="5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738"/>
        <w:gridCol w:w="2991"/>
        <w:gridCol w:w="2835"/>
      </w:tblGrid>
      <w:tr w:rsidR="00E64DF9" w:rsidRPr="00DA6BB7" w:rsidTr="00E64DF9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Pr="00DA6BB7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Pr="00DA6BB7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Pr="00DA6BB7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Pr="00DA6BB7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E64DF9" w:rsidRPr="001334DD" w:rsidTr="00E64DF9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Default="00E64DF9" w:rsidP="00E64D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Згалево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Default="00E64DF9" w:rsidP="00E64D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38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Pr="00711493" w:rsidRDefault="00E64DF9" w:rsidP="00E64D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E64DF9" w:rsidRPr="001334DD" w:rsidTr="00E64DF9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Згалево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Default="00E64DF9" w:rsidP="00E64D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76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Pr="00711493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E64DF9" w:rsidRPr="001334DD" w:rsidTr="00E64DF9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Пелишат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Default="00E64DF9" w:rsidP="00E64D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Pr="00E64DF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Pr="00E64DF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E64DF9" w:rsidRPr="001334DD" w:rsidTr="00E64DF9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Default="00E64DF9" w:rsidP="00E64D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Каменец</w:t>
            </w:r>
          </w:p>
          <w:p w:rsidR="00E64DF9" w:rsidRDefault="00E64DF9" w:rsidP="00E64D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/2 пункта/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4DF9">
              <w:rPr>
                <w:rFonts w:ascii="Times New Roman" w:eastAsia="Times New Roman" w:hAnsi="Times New Roman" w:cs="Times New Roman"/>
                <w:sz w:val="20"/>
              </w:rPr>
              <w:t>над 100</w:t>
            </w:r>
            <w:r w:rsidRPr="00E64DF9">
              <w:rPr>
                <w:rFonts w:ascii="Times New Roman" w:eastAsia="Times New Roman" w:hAnsi="Times New Roman" w:cs="Times New Roman"/>
                <w:sz w:val="20"/>
              </w:rPr>
              <w:t>/100 КОЕ/100 ml кф</w:t>
            </w:r>
          </w:p>
          <w:p w:rsidR="00E64DF9" w:rsidRPr="00E64DF9" w:rsidRDefault="00E64DF9" w:rsidP="00E64D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над 100</w:t>
            </w:r>
            <w:r w:rsidRPr="00E64DF9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  <w:sz w:val="20"/>
              </w:rPr>
              <w:t>Е. коли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4DF9">
              <w:rPr>
                <w:rFonts w:ascii="Times New Roman" w:eastAsia="Times New Roman" w:hAnsi="Times New Roman" w:cs="Times New Roman"/>
                <w:sz w:val="20"/>
              </w:rPr>
              <w:t>0/100 КОЕ/100 ml кф</w:t>
            </w:r>
          </w:p>
          <w:p w:rsidR="00E64DF9" w:rsidRP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E64DF9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  <w:sz w:val="20"/>
              </w:rPr>
              <w:t>Е. коли</w:t>
            </w:r>
          </w:p>
        </w:tc>
      </w:tr>
    </w:tbl>
    <w:p w:rsidR="00725561" w:rsidRPr="00725561" w:rsidRDefault="00725561" w:rsidP="008C2A5D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D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B7743" w:rsidRDefault="00725561" w:rsidP="008C2A5D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DF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A62A0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A62A0F" w:rsidRPr="00A62A0F" w:rsidRDefault="00A62A0F" w:rsidP="00A62A0F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вирусни хепатита</w:t>
      </w:r>
    </w:p>
    <w:p w:rsidR="00A62A0F" w:rsidRPr="00A62A0F" w:rsidRDefault="00A62A0F" w:rsidP="002F1AE4">
      <w:pPr>
        <w:numPr>
          <w:ilvl w:val="0"/>
          <w:numId w:val="4"/>
        </w:numPr>
        <w:tabs>
          <w:tab w:val="num" w:pos="72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A0F">
        <w:rPr>
          <w:rFonts w:ascii="Times New Roman" w:eastAsia="Times New Roman" w:hAnsi="Times New Roman" w:cs="Times New Roman"/>
          <w:sz w:val="24"/>
          <w:szCs w:val="24"/>
        </w:rPr>
        <w:t>2 ентероколита</w:t>
      </w:r>
    </w:p>
    <w:p w:rsidR="005732F5" w:rsidRPr="00EB6063" w:rsidRDefault="00744288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8C2A5D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9702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8C2A5D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702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8C2A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E64DF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7161AF" w:rsidRPr="008C2A5D" w:rsidRDefault="007161AF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97029D" w:rsidRDefault="0097029D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  <w:bookmarkStart w:id="0" w:name="_GoBack"/>
      <w:bookmarkEnd w:id="0"/>
    </w:p>
    <w:p w:rsidR="005A3F4D" w:rsidRPr="008C2A5D" w:rsidRDefault="005A3F4D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E64DF9" w:rsidRPr="00E64DF9" w:rsidRDefault="00E64DF9" w:rsidP="00E64DF9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E64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E64DF9" w:rsidRPr="00E64DF9" w:rsidRDefault="00E64DF9" w:rsidP="00E64DF9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bg-BG"/>
        </w:rPr>
      </w:pPr>
      <w:r w:rsidRPr="00E64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E64DF9" w:rsidRPr="00E64DF9" w:rsidRDefault="00E64DF9" w:rsidP="00E64D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E64DF9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съгласно Заповед № РД-01-156/ 02.07.2020г.</w:t>
      </w:r>
    </w:p>
    <w:p w:rsidR="0097029D" w:rsidRDefault="0097029D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7029D" w:rsidRDefault="007161AF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 инж. Ал. Иванова</w:t>
      </w:r>
    </w:p>
    <w:p w:rsidR="00A1591E" w:rsidRDefault="007161AF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A1591E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F5" w:rsidRDefault="00A905F5" w:rsidP="00D063DA">
      <w:pPr>
        <w:spacing w:after="0" w:line="240" w:lineRule="auto"/>
      </w:pPr>
      <w:r>
        <w:separator/>
      </w:r>
    </w:p>
  </w:endnote>
  <w:endnote w:type="continuationSeparator" w:id="0">
    <w:p w:rsidR="00A905F5" w:rsidRDefault="00A905F5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F5" w:rsidRDefault="00A905F5" w:rsidP="00D063DA">
      <w:pPr>
        <w:spacing w:after="0" w:line="240" w:lineRule="auto"/>
      </w:pPr>
      <w:r>
        <w:separator/>
      </w:r>
    </w:p>
  </w:footnote>
  <w:footnote w:type="continuationSeparator" w:id="0">
    <w:p w:rsidR="00A905F5" w:rsidRDefault="00A905F5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6BE2"/>
    <w:multiLevelType w:val="hybridMultilevel"/>
    <w:tmpl w:val="108ADD7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26F74"/>
    <w:rsid w:val="00037DD6"/>
    <w:rsid w:val="00045252"/>
    <w:rsid w:val="00053F59"/>
    <w:rsid w:val="00065C19"/>
    <w:rsid w:val="000672A3"/>
    <w:rsid w:val="000719ED"/>
    <w:rsid w:val="000726D4"/>
    <w:rsid w:val="00076083"/>
    <w:rsid w:val="000803AA"/>
    <w:rsid w:val="00091C55"/>
    <w:rsid w:val="000943DE"/>
    <w:rsid w:val="00095DE3"/>
    <w:rsid w:val="000A417B"/>
    <w:rsid w:val="000B0836"/>
    <w:rsid w:val="000B156E"/>
    <w:rsid w:val="000B180C"/>
    <w:rsid w:val="000B7187"/>
    <w:rsid w:val="000F2125"/>
    <w:rsid w:val="000F2E91"/>
    <w:rsid w:val="0010312A"/>
    <w:rsid w:val="00107A04"/>
    <w:rsid w:val="0011740C"/>
    <w:rsid w:val="00121C88"/>
    <w:rsid w:val="00126E5D"/>
    <w:rsid w:val="0013338A"/>
    <w:rsid w:val="00133660"/>
    <w:rsid w:val="001343A9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E4E9A"/>
    <w:rsid w:val="001F5344"/>
    <w:rsid w:val="00200AFF"/>
    <w:rsid w:val="002019B7"/>
    <w:rsid w:val="002070E8"/>
    <w:rsid w:val="00212298"/>
    <w:rsid w:val="00220907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A4049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77ACF"/>
    <w:rsid w:val="00383839"/>
    <w:rsid w:val="00383EBA"/>
    <w:rsid w:val="00392110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E6936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A3F4D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71097"/>
    <w:rsid w:val="00673B86"/>
    <w:rsid w:val="00692303"/>
    <w:rsid w:val="006926C7"/>
    <w:rsid w:val="006946C9"/>
    <w:rsid w:val="006A3C40"/>
    <w:rsid w:val="006B031F"/>
    <w:rsid w:val="006C0476"/>
    <w:rsid w:val="006C7E69"/>
    <w:rsid w:val="006D1695"/>
    <w:rsid w:val="006D24AC"/>
    <w:rsid w:val="006D272D"/>
    <w:rsid w:val="006D77C8"/>
    <w:rsid w:val="006E3BFF"/>
    <w:rsid w:val="006F31BD"/>
    <w:rsid w:val="0070399B"/>
    <w:rsid w:val="00704D6B"/>
    <w:rsid w:val="00707DCE"/>
    <w:rsid w:val="0071068A"/>
    <w:rsid w:val="00711493"/>
    <w:rsid w:val="00712DC9"/>
    <w:rsid w:val="007161AF"/>
    <w:rsid w:val="0072432A"/>
    <w:rsid w:val="00725561"/>
    <w:rsid w:val="0072569D"/>
    <w:rsid w:val="007267A7"/>
    <w:rsid w:val="00743FE2"/>
    <w:rsid w:val="00744288"/>
    <w:rsid w:val="00747B37"/>
    <w:rsid w:val="00752BCC"/>
    <w:rsid w:val="00754DB2"/>
    <w:rsid w:val="00756791"/>
    <w:rsid w:val="00765125"/>
    <w:rsid w:val="007751F1"/>
    <w:rsid w:val="00777E09"/>
    <w:rsid w:val="00781422"/>
    <w:rsid w:val="00782899"/>
    <w:rsid w:val="00793730"/>
    <w:rsid w:val="007967BC"/>
    <w:rsid w:val="00796C33"/>
    <w:rsid w:val="007A6ED8"/>
    <w:rsid w:val="007B5EB8"/>
    <w:rsid w:val="007B7743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3D3D"/>
    <w:rsid w:val="0089514E"/>
    <w:rsid w:val="008B3B0E"/>
    <w:rsid w:val="008C2A5D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7029D"/>
    <w:rsid w:val="009912F1"/>
    <w:rsid w:val="0099214A"/>
    <w:rsid w:val="009A1453"/>
    <w:rsid w:val="009B643D"/>
    <w:rsid w:val="009C5665"/>
    <w:rsid w:val="009C6923"/>
    <w:rsid w:val="009D40C3"/>
    <w:rsid w:val="009E3967"/>
    <w:rsid w:val="00A06E76"/>
    <w:rsid w:val="00A14571"/>
    <w:rsid w:val="00A1591E"/>
    <w:rsid w:val="00A25C96"/>
    <w:rsid w:val="00A437CD"/>
    <w:rsid w:val="00A45CB0"/>
    <w:rsid w:val="00A47848"/>
    <w:rsid w:val="00A52D5F"/>
    <w:rsid w:val="00A62A0F"/>
    <w:rsid w:val="00A74257"/>
    <w:rsid w:val="00A74BC9"/>
    <w:rsid w:val="00A82AEE"/>
    <w:rsid w:val="00A86406"/>
    <w:rsid w:val="00A905F5"/>
    <w:rsid w:val="00AA6CA9"/>
    <w:rsid w:val="00AB38B5"/>
    <w:rsid w:val="00AB479B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824E6"/>
    <w:rsid w:val="00B95C94"/>
    <w:rsid w:val="00BA4905"/>
    <w:rsid w:val="00BB14D2"/>
    <w:rsid w:val="00BB4394"/>
    <w:rsid w:val="00BB43E7"/>
    <w:rsid w:val="00BB6C31"/>
    <w:rsid w:val="00BC2F16"/>
    <w:rsid w:val="00BC3122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1BAD"/>
    <w:rsid w:val="00C62485"/>
    <w:rsid w:val="00C83166"/>
    <w:rsid w:val="00C926DD"/>
    <w:rsid w:val="00CC364A"/>
    <w:rsid w:val="00CD0B85"/>
    <w:rsid w:val="00CD4D9C"/>
    <w:rsid w:val="00CE77E2"/>
    <w:rsid w:val="00CF5926"/>
    <w:rsid w:val="00D002A2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6587"/>
    <w:rsid w:val="00D9781D"/>
    <w:rsid w:val="00DA6BB7"/>
    <w:rsid w:val="00DB0960"/>
    <w:rsid w:val="00DB3658"/>
    <w:rsid w:val="00DD2D30"/>
    <w:rsid w:val="00DD612A"/>
    <w:rsid w:val="00DE548D"/>
    <w:rsid w:val="00DF222A"/>
    <w:rsid w:val="00DF403B"/>
    <w:rsid w:val="00DF6C21"/>
    <w:rsid w:val="00DF6CDF"/>
    <w:rsid w:val="00E019C7"/>
    <w:rsid w:val="00E03C74"/>
    <w:rsid w:val="00E068FE"/>
    <w:rsid w:val="00E233A6"/>
    <w:rsid w:val="00E24E93"/>
    <w:rsid w:val="00E26941"/>
    <w:rsid w:val="00E40C4B"/>
    <w:rsid w:val="00E519D8"/>
    <w:rsid w:val="00E62F59"/>
    <w:rsid w:val="00E64DF9"/>
    <w:rsid w:val="00E87B17"/>
    <w:rsid w:val="00EA3EB5"/>
    <w:rsid w:val="00EB428D"/>
    <w:rsid w:val="00EB6063"/>
    <w:rsid w:val="00EC2DA1"/>
    <w:rsid w:val="00EC6644"/>
    <w:rsid w:val="00ED268A"/>
    <w:rsid w:val="00EE27B3"/>
    <w:rsid w:val="00EE3D0E"/>
    <w:rsid w:val="00EE5E1A"/>
    <w:rsid w:val="00F007A5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A3CCB"/>
    <w:rsid w:val="00FB699F"/>
    <w:rsid w:val="00FC1154"/>
    <w:rsid w:val="00FC4F63"/>
    <w:rsid w:val="00FD0984"/>
    <w:rsid w:val="00FE210A"/>
    <w:rsid w:val="00FE2787"/>
    <w:rsid w:val="00FF0438"/>
    <w:rsid w:val="00FF51C2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B1A37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725E-058B-4EC4-B608-706C4333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36</cp:revision>
  <cp:lastPrinted>2020-07-07T09:44:00Z</cp:lastPrinted>
  <dcterms:created xsi:type="dcterms:W3CDTF">2019-10-21T10:53:00Z</dcterms:created>
  <dcterms:modified xsi:type="dcterms:W3CDTF">2020-07-07T09:47:00Z</dcterms:modified>
</cp:coreProperties>
</file>