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15EEF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15EEF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15EEF">
        <w:rPr>
          <w:rFonts w:ascii="Times New Roman" w:eastAsia="Times New Roman" w:hAnsi="Times New Roman" w:cs="Times New Roman"/>
          <w:sz w:val="24"/>
          <w:szCs w:val="20"/>
        </w:rPr>
        <w:t>142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15EEF">
        <w:rPr>
          <w:rFonts w:ascii="Times New Roman" w:eastAsia="Times New Roman" w:hAnsi="Times New Roman" w:cs="Times New Roman"/>
          <w:sz w:val="24"/>
          <w:szCs w:val="20"/>
        </w:rPr>
        <w:t>279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15EEF" w:rsidRDefault="00C15EE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460E9" w:rsidRDefault="005460E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Default="00C15EEF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C15EEF" w:rsidRDefault="00C15EEF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15EEF" w:rsidRPr="00B47CAA" w:rsidTr="0065656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B47CAA" w:rsidRDefault="00C15E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B47CAA" w:rsidRDefault="00C15E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15EEF" w:rsidRPr="00B47CAA" w:rsidTr="0065656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Default="00C15E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EEF" w:rsidRPr="00C15EEF" w:rsidRDefault="00C15EE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15EE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C15EE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15EE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15EE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15EE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5EEF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583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460E9">
        <w:rPr>
          <w:rFonts w:ascii="Times New Roman" w:eastAsia="Times New Roman" w:hAnsi="Times New Roman" w:cs="Times New Roman"/>
          <w:sz w:val="24"/>
          <w:szCs w:val="20"/>
        </w:rPr>
        <w:t xml:space="preserve">е преминало 1 лице /първично/, като за предходния период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1727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172716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1727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1727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1727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DF13C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241E4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B457E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7B0D95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D95">
              <w:rPr>
                <w:rFonts w:ascii="Times New Roman" w:eastAsia="Times New Roman" w:hAnsi="Times New Roman" w:cs="Times New Roman"/>
              </w:rPr>
              <w:t>369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457E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457E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A06B3" w:rsidRDefault="00B457E7" w:rsidP="00FA06B3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7233B4" w:rsidRPr="00AE719D" w:rsidRDefault="007233B4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bookmarkStart w:id="0" w:name="_GoBack"/>
      <w:bookmarkEnd w:id="0"/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6" w:rsidRDefault="004D19D6" w:rsidP="007A674A">
      <w:pPr>
        <w:spacing w:after="0" w:line="240" w:lineRule="auto"/>
      </w:pPr>
      <w:r>
        <w:separator/>
      </w:r>
    </w:p>
  </w:endnote>
  <w:endnote w:type="continuationSeparator" w:id="0">
    <w:p w:rsidR="004D19D6" w:rsidRDefault="004D19D6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6" w:rsidRDefault="004D19D6" w:rsidP="007A674A">
      <w:pPr>
        <w:spacing w:after="0" w:line="240" w:lineRule="auto"/>
      </w:pPr>
      <w:r>
        <w:separator/>
      </w:r>
    </w:p>
  </w:footnote>
  <w:footnote w:type="continuationSeparator" w:id="0">
    <w:p w:rsidR="004D19D6" w:rsidRDefault="004D19D6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8562B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273"/>
    <w:rsid w:val="00AC2E3F"/>
    <w:rsid w:val="00AC33AD"/>
    <w:rsid w:val="00AC35A0"/>
    <w:rsid w:val="00AC75BB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56B6"/>
    <w:rsid w:val="00FC59F4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66035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8B27-4F8B-4C1E-AA3E-3014D47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244</cp:revision>
  <cp:lastPrinted>2021-01-05T12:06:00Z</cp:lastPrinted>
  <dcterms:created xsi:type="dcterms:W3CDTF">2019-05-07T12:41:00Z</dcterms:created>
  <dcterms:modified xsi:type="dcterms:W3CDTF">2021-01-19T11:09:00Z</dcterms:modified>
</cp:coreProperties>
</file>