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95AEB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95AEB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95AEB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A95AEB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2C5D3B" w:rsidRDefault="002C5D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95AEB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95AEB">
        <w:rPr>
          <w:rFonts w:ascii="Times New Roman" w:eastAsia="Times New Roman" w:hAnsi="Times New Roman" w:cs="Times New Roman"/>
          <w:sz w:val="24"/>
          <w:szCs w:val="20"/>
          <w:lang w:val="en-US"/>
        </w:rPr>
        <w:t>23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A95AEB" w:rsidRDefault="00A95A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A95AEB" w:rsidRDefault="00A95A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BC2FD2" w:rsidP="00745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745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C2FD2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FD2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FD2" w:rsidRPr="00A95AEB" w:rsidRDefault="00A95AEB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A95AEB" w:rsidP="00A95AE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304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A95AEB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95AEB" w:rsidRPr="00B47CAA" w:rsidTr="009A51A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Pr="00B47CAA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Pr="00B47CAA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95AEB" w:rsidRPr="00B47CAA" w:rsidTr="009A51A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5AEB" w:rsidRPr="00745E97" w:rsidRDefault="00A95AEB" w:rsidP="009A51A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95AEB" w:rsidRDefault="00A95AEB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95AEB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95AEB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A95AEB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21,03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883269"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6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3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ни и 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3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2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2FD2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8326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8832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883269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8832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33023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9F482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9F482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9F482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9F482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9F482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7712AB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</w:t>
            </w:r>
            <w:bookmarkStart w:id="0" w:name="_GoBack"/>
            <w:bookmarkEnd w:id="0"/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F482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F482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D025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F482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F482D">
        <w:rPr>
          <w:rFonts w:ascii="Times New Roman" w:eastAsia="Times New Roman" w:hAnsi="Times New Roman" w:cs="Times New Roman"/>
          <w:sz w:val="24"/>
          <w:szCs w:val="24"/>
        </w:rPr>
        <w:t>с. Муселиево и с. Горна Митрополия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9F48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9F482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900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E6199" w:rsidRDefault="00442C2F" w:rsidP="003E6199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E619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442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5C" w:rsidRDefault="00605B5C" w:rsidP="007A674A">
      <w:pPr>
        <w:spacing w:after="0" w:line="240" w:lineRule="auto"/>
      </w:pPr>
      <w:r>
        <w:separator/>
      </w:r>
    </w:p>
  </w:endnote>
  <w:endnote w:type="continuationSeparator" w:id="0">
    <w:p w:rsidR="00605B5C" w:rsidRDefault="00605B5C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5C" w:rsidRDefault="00605B5C" w:rsidP="007A674A">
      <w:pPr>
        <w:spacing w:after="0" w:line="240" w:lineRule="auto"/>
      </w:pPr>
      <w:r>
        <w:separator/>
      </w:r>
    </w:p>
  </w:footnote>
  <w:footnote w:type="continuationSeparator" w:id="0">
    <w:p w:rsidR="00605B5C" w:rsidRDefault="00605B5C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3BE8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C115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A4FB-59D4-4AD5-80A5-5AB9982B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302</cp:revision>
  <cp:lastPrinted>2021-06-15T11:05:00Z</cp:lastPrinted>
  <dcterms:created xsi:type="dcterms:W3CDTF">2019-05-07T12:41:00Z</dcterms:created>
  <dcterms:modified xsi:type="dcterms:W3CDTF">2021-07-21T13:00:00Z</dcterms:modified>
</cp:coreProperties>
</file>