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6F31BD" w:rsidRDefault="006F31BD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</w:p>
    <w:p w:rsidR="006F31BD" w:rsidRDefault="006F31BD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C926DD">
        <w:rPr>
          <w:rFonts w:ascii="Times New Roman" w:eastAsia="Times New Roman" w:hAnsi="Times New Roman" w:cs="Times New Roman"/>
          <w:sz w:val="24"/>
          <w:szCs w:val="20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3F6C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C926D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C926DD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3F6C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C926D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9A1453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F31BD" w:rsidRDefault="006F31BD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F31BD" w:rsidRDefault="006F31BD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- Плевен са регистрирани общо </w:t>
      </w:r>
      <w:r w:rsidR="00C926DD">
        <w:rPr>
          <w:rFonts w:ascii="Times New Roman" w:eastAsia="Times New Roman" w:hAnsi="Times New Roman" w:cs="Times New Roman"/>
          <w:sz w:val="24"/>
          <w:szCs w:val="20"/>
        </w:rPr>
        <w:t>6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C926DD">
        <w:rPr>
          <w:rFonts w:ascii="Times New Roman" w:eastAsia="Times New Roman" w:hAnsi="Times New Roman" w:cs="Times New Roman"/>
          <w:sz w:val="24"/>
          <w:szCs w:val="20"/>
        </w:rPr>
        <w:t>23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707DCE" w:rsidRDefault="00C926D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C926D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926DD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6DD" w:rsidRDefault="00C926D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6DD" w:rsidRDefault="00C926D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52345" w:rsidRDefault="00B52345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52345" w:rsidRPr="00B47CAA" w:rsidTr="00DD6CD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Pr="00B47CAA" w:rsidRDefault="00C926DD" w:rsidP="00B5234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ПАРАЗИТОЗИ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Pr="00B47CAA" w:rsidRDefault="00B52345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52345" w:rsidRPr="00B47CAA" w:rsidTr="00DD6CD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Pr="00B47CAA" w:rsidRDefault="00C926DD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Ехинококоза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Pr="00B47CAA" w:rsidRDefault="00C926DD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52345" w:rsidRDefault="00B52345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732F5" w:rsidRP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C926DD">
        <w:rPr>
          <w:rFonts w:ascii="Times New Roman" w:eastAsia="Times New Roman" w:hAnsi="Times New Roman" w:cs="Times New Roman"/>
          <w:sz w:val="24"/>
          <w:szCs w:val="20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0</w:t>
      </w:r>
      <w:r w:rsidR="00C926D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707DCE">
        <w:rPr>
          <w:rFonts w:ascii="Times New Roman" w:eastAsia="Times New Roman" w:hAnsi="Times New Roman" w:cs="Times New Roman"/>
          <w:sz w:val="24"/>
          <w:szCs w:val="20"/>
        </w:rPr>
        <w:t>1</w:t>
      </w:r>
      <w:r w:rsidR="00C926DD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C926D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за гр.Плевен е </w:t>
      </w:r>
      <w:r w:rsidR="00C926DD">
        <w:rPr>
          <w:rFonts w:ascii="Times New Roman" w:eastAsia="Times New Roman" w:hAnsi="Times New Roman" w:cs="Times New Roman"/>
          <w:sz w:val="24"/>
          <w:szCs w:val="24"/>
        </w:rPr>
        <w:t>18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926DD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C926DD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C926DD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C926DD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07DC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C926DD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926D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A3E7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707DCE">
        <w:rPr>
          <w:rFonts w:ascii="Times New Roman" w:eastAsia="Times New Roman" w:hAnsi="Times New Roman" w:cs="Times New Roman"/>
          <w:sz w:val="24"/>
          <w:szCs w:val="20"/>
        </w:rPr>
        <w:t>0</w:t>
      </w:r>
      <w:r w:rsidR="00C926DD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>0</w:t>
      </w:r>
      <w:r w:rsidR="00C926D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707DCE">
        <w:rPr>
          <w:rFonts w:ascii="Times New Roman" w:eastAsia="Times New Roman" w:hAnsi="Times New Roman" w:cs="Times New Roman"/>
          <w:sz w:val="24"/>
          <w:szCs w:val="20"/>
        </w:rPr>
        <w:t>1</w:t>
      </w:r>
      <w:r w:rsidR="00C926DD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>0</w:t>
      </w:r>
      <w:r w:rsidR="00C926D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C926DD">
        <w:rPr>
          <w:rFonts w:ascii="Times New Roman" w:eastAsia="Times New Roman" w:hAnsi="Times New Roman" w:cs="Times New Roman"/>
          <w:sz w:val="24"/>
          <w:szCs w:val="20"/>
        </w:rPr>
        <w:t>60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C926DD">
        <w:rPr>
          <w:rFonts w:ascii="Times New Roman" w:eastAsia="Times New Roman" w:hAnsi="Times New Roman" w:cs="Times New Roman"/>
          <w:sz w:val="24"/>
          <w:szCs w:val="20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C926DD">
        <w:rPr>
          <w:rFonts w:ascii="Times New Roman" w:eastAsia="Times New Roman" w:hAnsi="Times New Roman" w:cs="Times New Roman"/>
          <w:sz w:val="24"/>
          <w:szCs w:val="20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C926DD">
        <w:rPr>
          <w:rFonts w:ascii="Times New Roman" w:eastAsia="Times New Roman" w:hAnsi="Times New Roman" w:cs="Times New Roman"/>
          <w:sz w:val="24"/>
          <w:szCs w:val="20"/>
        </w:rPr>
        <w:t>8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>/</w:t>
      </w:r>
      <w:r w:rsidR="00C926DD">
        <w:rPr>
          <w:rFonts w:ascii="Times New Roman" w:eastAsia="Times New Roman" w:hAnsi="Times New Roman" w:cs="Times New Roman"/>
          <w:sz w:val="24"/>
          <w:szCs w:val="20"/>
        </w:rPr>
        <w:t>4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C926DD">
        <w:rPr>
          <w:rFonts w:ascii="Times New Roman" w:eastAsia="Times New Roman" w:hAnsi="Times New Roman" w:cs="Times New Roman"/>
          <w:sz w:val="24"/>
          <w:szCs w:val="20"/>
        </w:rPr>
        <w:t>4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664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664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664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Отстранени от работа лица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664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664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EC664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EC664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07DC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31A0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F6C2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</w:tbl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F31BD" w:rsidRPr="005732F5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32254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692303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692303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692303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692303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</w:tbl>
    <w:p w:rsidR="009A1453" w:rsidRDefault="009A1453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A3C40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3B2C48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314</w:t>
            </w:r>
          </w:p>
        </w:tc>
      </w:tr>
    </w:tbl>
    <w:p w:rsidR="00322541" w:rsidRDefault="0032254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1BD" w:rsidRDefault="006F31BD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1BD" w:rsidRDefault="006F31BD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1BD" w:rsidRDefault="006F31BD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DF403B"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24DAE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F403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DF403B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DF403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 w:rsidR="003B2C48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изследвани проби питейна вода при консуматорите от централно водоснабдени населени места по показателите, включени в постоянния мониторинг</w:t>
      </w:r>
      <w:r w:rsidR="003B2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C48" w:rsidRPr="003B2C4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="003B2C48" w:rsidRPr="003B2C48">
        <w:rPr>
          <w:rFonts w:ascii="Times New Roman" w:eastAsia="Times New Roman" w:hAnsi="Times New Roman" w:cs="Times New Roman"/>
          <w:b/>
          <w:sz w:val="24"/>
          <w:szCs w:val="24"/>
        </w:rPr>
        <w:t>учестен</w:t>
      </w:r>
      <w:proofErr w:type="spellEnd"/>
      <w:r w:rsidR="003B2C48" w:rsidRPr="003B2C48">
        <w:rPr>
          <w:rFonts w:ascii="Times New Roman" w:eastAsia="Times New Roman" w:hAnsi="Times New Roman" w:cs="Times New Roman"/>
          <w:b/>
          <w:sz w:val="24"/>
          <w:szCs w:val="24"/>
        </w:rPr>
        <w:t xml:space="preserve"> мониторинг</w:t>
      </w:r>
      <w:r w:rsidR="003B2C4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B2C4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FC1154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3B2C4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FC1154" w:rsidRPr="00707DCE" w:rsidRDefault="00FC1154" w:rsidP="00FC1154">
      <w:pPr>
        <w:tabs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480"/>
        <w:gridCol w:w="2570"/>
        <w:gridCol w:w="2605"/>
      </w:tblGrid>
      <w:tr w:rsidR="00707DCE" w:rsidRPr="004D0F27" w:rsidTr="0017338C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7DCE" w:rsidRPr="004D0F27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НАСЕЛЕНО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МЯСТО</w:t>
            </w:r>
            <w:proofErr w:type="spellEnd"/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7DCE" w:rsidRPr="004D0F27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КОЙТО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НЕ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ОТГОВАРЯТ</w:t>
            </w:r>
            <w:proofErr w:type="spellEnd"/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DCE" w:rsidRPr="004D0F27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РЕЗУЛТАТ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ИЗПИТВАНЕТО</w:t>
            </w:r>
            <w:proofErr w:type="spellEnd"/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DCE" w:rsidRPr="004D0F27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СТОЙНОСТ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ПУСК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НАРЕДБА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№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707DCE" w:rsidRPr="004D0F27" w:rsidTr="0017338C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7DCE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Червен бряг /4бр. проби/</w:t>
            </w:r>
          </w:p>
          <w:p w:rsidR="00707DCE" w:rsidRPr="00F60639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7DCE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0639">
              <w:rPr>
                <w:rFonts w:ascii="Times New Roman" w:eastAsia="Times New Roman" w:hAnsi="Times New Roman" w:cs="Times New Roman"/>
              </w:rPr>
              <w:t>мътност</w:t>
            </w:r>
            <w:proofErr w:type="spellEnd"/>
          </w:p>
          <w:p w:rsidR="00707DCE" w:rsidRPr="00F60639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DCE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639">
              <w:rPr>
                <w:rFonts w:ascii="Times New Roman" w:eastAsia="Times New Roman" w:hAnsi="Times New Roman" w:cs="Times New Roman"/>
              </w:rPr>
              <w:t>неприемлива</w:t>
            </w:r>
          </w:p>
          <w:p w:rsidR="00707DCE" w:rsidRPr="00F60639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DCE" w:rsidRPr="002C5998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998">
              <w:rPr>
                <w:rFonts w:ascii="Times New Roman" w:eastAsia="Times New Roman" w:hAnsi="Times New Roman" w:cs="Times New Roman"/>
              </w:rPr>
              <w:t>Приемлива за потребителите и без</w:t>
            </w:r>
          </w:p>
          <w:p w:rsidR="00707DCE" w:rsidRPr="002C5998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998"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707DCE" w:rsidRPr="00AD576A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998">
              <w:rPr>
                <w:rFonts w:ascii="Times New Roman" w:eastAsia="Times New Roman" w:hAnsi="Times New Roman" w:cs="Times New Roman"/>
              </w:rPr>
              <w:t>за показателя</w:t>
            </w:r>
          </w:p>
        </w:tc>
      </w:tr>
    </w:tbl>
    <w:p w:rsidR="00FC1154" w:rsidRDefault="00FC1154" w:rsidP="00FC1154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- </w:t>
      </w:r>
      <w:r w:rsidR="003B2C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FC1154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3B2C4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FC1154" w:rsidRPr="00FC1154" w:rsidRDefault="00FC1154" w:rsidP="00FC1154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738"/>
        <w:gridCol w:w="2967"/>
        <w:gridCol w:w="2886"/>
      </w:tblGrid>
      <w:tr w:rsidR="00FC1154" w:rsidRPr="001334DD" w:rsidTr="00FB699F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1154" w:rsidRDefault="00FC1154" w:rsidP="00FC115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18"/>
              </w:rPr>
              <w:t>Божурлук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1154" w:rsidRDefault="00FC1154" w:rsidP="007C460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хром</w:t>
            </w:r>
          </w:p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154" w:rsidRPr="007B203C" w:rsidRDefault="00FC1154" w:rsidP="00FC115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g/l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154" w:rsidRPr="007B203C" w:rsidRDefault="00FC1154" w:rsidP="007C460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B20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µg/l</w:t>
            </w:r>
          </w:p>
        </w:tc>
      </w:tr>
      <w:tr w:rsidR="00FB699F" w:rsidRPr="001334DD" w:rsidTr="00FB699F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99F" w:rsidRDefault="00FB699F" w:rsidP="00FB6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Cs w:val="18"/>
              </w:rPr>
              <w:t>Стежерово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99F" w:rsidRDefault="00FB699F" w:rsidP="007C460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хром</w:t>
            </w:r>
          </w:p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699F" w:rsidRPr="00FB699F" w:rsidRDefault="00FB699F" w:rsidP="00FB6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µ</w:t>
            </w:r>
            <w:r w:rsidRPr="00FB699F">
              <w:rPr>
                <w:rFonts w:ascii="Times New Roman" w:eastAsia="Times New Roman" w:hAnsi="Times New Roman" w:cs="Times New Roman"/>
                <w:sz w:val="20"/>
                <w:szCs w:val="20"/>
              </w:rPr>
              <w:t>g/l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699F" w:rsidRPr="007B203C" w:rsidRDefault="00FB699F" w:rsidP="007C460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FB69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B20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µg/l</w:t>
            </w:r>
          </w:p>
        </w:tc>
      </w:tr>
      <w:tr w:rsidR="00FB699F" w:rsidRPr="001334DD" w:rsidTr="00FB699F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99F" w:rsidRDefault="00FB699F" w:rsidP="00FB6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Cs w:val="18"/>
              </w:rPr>
              <w:t>Татари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99F" w:rsidRDefault="00FB699F" w:rsidP="007C460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хром</w:t>
            </w:r>
          </w:p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699F" w:rsidRPr="00FB699F" w:rsidRDefault="00FB699F" w:rsidP="00FB6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µ</w:t>
            </w:r>
            <w:r w:rsidRPr="00FB699F">
              <w:rPr>
                <w:rFonts w:ascii="Times New Roman" w:eastAsia="Times New Roman" w:hAnsi="Times New Roman" w:cs="Times New Roman"/>
                <w:sz w:val="20"/>
                <w:szCs w:val="20"/>
              </w:rPr>
              <w:t>g/l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699F" w:rsidRPr="007B203C" w:rsidRDefault="00FB699F" w:rsidP="007C460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FB69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B20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µg/l</w:t>
            </w:r>
          </w:p>
        </w:tc>
      </w:tr>
      <w:tr w:rsidR="00FB699F" w:rsidRPr="001334DD" w:rsidTr="00FB699F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99F" w:rsidRPr="009E0C73" w:rsidRDefault="00FB699F" w:rsidP="00FB6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Cs w:val="18"/>
              </w:rPr>
              <w:t>Любеново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99F" w:rsidRDefault="00FB699F" w:rsidP="007C460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коли форми</w:t>
            </w:r>
          </w:p>
          <w:p w:rsidR="00FB699F" w:rsidRDefault="00FB699F" w:rsidP="007C460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18"/>
              </w:rPr>
              <w:t>Ешерихия</w:t>
            </w:r>
            <w:proofErr w:type="spellEnd"/>
            <w:r>
              <w:rPr>
                <w:rFonts w:ascii="Times New Roman" w:eastAsia="Times New Roman" w:hAnsi="Times New Roman" w:cs="Times New Roman"/>
                <w:szCs w:val="18"/>
              </w:rPr>
              <w:t xml:space="preserve"> коли</w:t>
            </w:r>
          </w:p>
          <w:p w:rsidR="00FB699F" w:rsidRPr="009E0C73" w:rsidRDefault="00FB699F" w:rsidP="007C460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18"/>
              </w:rPr>
              <w:t>Ентерококи</w:t>
            </w:r>
            <w:proofErr w:type="spellEnd"/>
          </w:p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699F" w:rsidRPr="008D142E" w:rsidRDefault="00FB699F" w:rsidP="007C460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Pr="008D1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/100 КОЕ/100 ml </w:t>
            </w:r>
            <w:proofErr w:type="spellStart"/>
            <w:r w:rsidRPr="008D142E">
              <w:rPr>
                <w:rFonts w:ascii="Times New Roman" w:eastAsia="Times New Roman" w:hAnsi="Times New Roman" w:cs="Times New Roman"/>
                <w:sz w:val="20"/>
                <w:szCs w:val="20"/>
              </w:rPr>
              <w:t>кф</w:t>
            </w:r>
            <w:proofErr w:type="spellEnd"/>
          </w:p>
          <w:p w:rsidR="00FB699F" w:rsidRDefault="00FB699F" w:rsidP="007C460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8D142E">
              <w:rPr>
                <w:rFonts w:ascii="Times New Roman" w:eastAsia="Times New Roman" w:hAnsi="Times New Roman" w:cs="Times New Roman"/>
                <w:sz w:val="20"/>
                <w:szCs w:val="20"/>
              </w:rPr>
              <w:t>/100 КОЕ/100 ml Е. коли</w:t>
            </w:r>
          </w:p>
          <w:p w:rsidR="00FB699F" w:rsidRPr="00FB699F" w:rsidRDefault="00FB699F" w:rsidP="00FB69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 w:rsidRPr="008D1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/100 КОЕ/100 ml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Ентерококи</w:t>
            </w:r>
            <w:proofErr w:type="spellEnd"/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699F" w:rsidRPr="00FB699F" w:rsidRDefault="00FB699F" w:rsidP="007C460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69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0/100 </w:t>
            </w:r>
            <w:proofErr w:type="spellStart"/>
            <w:r w:rsidRPr="00FB69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КОЕ</w:t>
            </w:r>
            <w:proofErr w:type="spellEnd"/>
            <w:r w:rsidRPr="00FB69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/100 ml </w:t>
            </w:r>
            <w:proofErr w:type="spellStart"/>
            <w:r w:rsidRPr="00FB69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кф</w:t>
            </w:r>
            <w:proofErr w:type="spellEnd"/>
          </w:p>
          <w:p w:rsidR="00FB699F" w:rsidRDefault="00FB699F" w:rsidP="007C460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9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0/100 </w:t>
            </w:r>
            <w:proofErr w:type="spellStart"/>
            <w:r w:rsidRPr="00FB69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КОЕ</w:t>
            </w:r>
            <w:proofErr w:type="spellEnd"/>
            <w:r w:rsidRPr="00FB69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/100 ml Е. </w:t>
            </w:r>
            <w:proofErr w:type="spellStart"/>
            <w:r w:rsidRPr="00FB69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коли</w:t>
            </w:r>
            <w:proofErr w:type="spellEnd"/>
          </w:p>
          <w:p w:rsidR="00FB699F" w:rsidRPr="00FB699F" w:rsidRDefault="00FB699F" w:rsidP="007C460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8D1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/100 КОЕ/100 ml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Ентерококи</w:t>
            </w:r>
            <w:proofErr w:type="spellEnd"/>
          </w:p>
        </w:tc>
      </w:tr>
    </w:tbl>
    <w:p w:rsidR="00FC1154" w:rsidRPr="00C24DAE" w:rsidRDefault="00FC1154" w:rsidP="00FC1154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Pr="00744288" w:rsidRDefault="00271A61" w:rsidP="005732F5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Брой на регистрираните случаи на чревни инфекциозни заболявания – </w:t>
      </w:r>
      <w:r w:rsidR="00520D1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44288"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520D14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7E5342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520D14" w:rsidRDefault="00520D14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ротавирусен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гастроентерит</w:t>
      </w:r>
      <w:proofErr w:type="spellEnd"/>
    </w:p>
    <w:p w:rsidR="005732F5" w:rsidRDefault="00271A61" w:rsidP="0074428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725561" w:rsidRDefault="00271A61" w:rsidP="00725561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25561"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83E1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83E1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6F31BD" w:rsidRDefault="006F31BD" w:rsidP="006F3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31BD" w:rsidRDefault="004075DD" w:rsidP="006F3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извършения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учестен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мониторинг за периода от </w:t>
      </w:r>
      <w:r w:rsidR="00FA0D0A">
        <w:rPr>
          <w:rFonts w:ascii="Times New Roman" w:eastAsia="Times New Roman" w:hAnsi="Times New Roman" w:cs="Times New Roman"/>
          <w:sz w:val="24"/>
          <w:szCs w:val="24"/>
          <w:lang w:eastAsia="bg-BG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FA0D0A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.-</w:t>
      </w:r>
      <w:r w:rsidR="00FA0D0A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FA0D0A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.2018г.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 констатира завишаване стойностите на показател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мътност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в питейната вода на гр. Червен бряг, които са над обичайните приемливи за </w:t>
      </w:r>
      <w:r w:rsidR="006F31BD">
        <w:rPr>
          <w:rFonts w:ascii="Times New Roman" w:eastAsia="Times New Roman" w:hAnsi="Times New Roman" w:cs="Times New Roman"/>
          <w:sz w:val="24"/>
          <w:szCs w:val="24"/>
          <w:lang w:eastAsia="bg-BG"/>
        </w:rPr>
        <w:t>потребителя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Не се установяват други отклонения от здравните норми по изследваните химични и микробиологични показатели. В пунктовете</w:t>
      </w:r>
      <w:r w:rsidR="006F31B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които е взета водата е отчетено наличие на остатъчен свободен хлор, което е показателно за извършена качествена дезинфекционна обработка на водата.</w:t>
      </w:r>
      <w:r w:rsidR="006F31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F31BD" w:rsidRDefault="006F31BD" w:rsidP="006F3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31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Инспекцията препоръчва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подаваната вода от водопроводната мрежа на гр. Червен бряг към настоящия момент да не се ползва за пиене и готвене, а само за хигиенни и битови нужди. </w:t>
      </w:r>
      <w:r w:rsidRPr="007D70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питейни нужди да се използва бутилирана трапезна вода или ниско минерализирана минерална вода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6F31BD" w:rsidRPr="00744288" w:rsidRDefault="006F31BD" w:rsidP="006F3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нормализиране на обстановката и привеждане на водата към изискванията на </w:t>
      </w:r>
      <w:r w:rsidRPr="007D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Наредба №9/2001г. за качеството на водата, предназначена за питейно-битови цели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РЗИ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Плевен ще уведоми населението своевременно.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6F31BD" w:rsidRDefault="006F31BD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1BD" w:rsidRDefault="006F31BD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1BD" w:rsidRDefault="006F31BD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1BD" w:rsidRDefault="006F31BD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1BD" w:rsidRDefault="006F31BD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895" w:rsidRPr="00744288" w:rsidRDefault="007E4895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541" w:rsidRDefault="00322541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5253FB" w:rsidRPr="001A7072" w:rsidRDefault="005253FB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5253FB" w:rsidRDefault="005253FB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5253FB" w:rsidRDefault="005253FB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5253FB" w:rsidRDefault="005253FB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5253FB" w:rsidRPr="00D063DA" w:rsidRDefault="005253FB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5253FB" w:rsidRPr="00713C15" w:rsidRDefault="005253FB" w:rsidP="005253F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5253FB" w:rsidRPr="00713C15" w:rsidRDefault="005253FB" w:rsidP="005253F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5253FB" w:rsidRPr="00713C15" w:rsidRDefault="005253FB" w:rsidP="005253F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 xml:space="preserve">гл. експерт Д </w:t>
      </w:r>
      <w:proofErr w:type="spellStart"/>
      <w:r w:rsidRPr="00713C15">
        <w:rPr>
          <w:rFonts w:ascii="Times New Roman" w:eastAsia="Times New Roman" w:hAnsi="Times New Roman" w:cs="Times New Roman"/>
          <w:sz w:val="24"/>
          <w:szCs w:val="24"/>
        </w:rPr>
        <w:t>АПФСО</w:t>
      </w:r>
      <w:proofErr w:type="spellEnd"/>
    </w:p>
    <w:p w:rsidR="00796C33" w:rsidRPr="00D063DA" w:rsidRDefault="00796C33" w:rsidP="005253FB">
      <w:pPr>
        <w:shd w:val="clear" w:color="auto" w:fill="FFFFFF"/>
        <w:spacing w:after="0" w:line="240" w:lineRule="auto"/>
        <w:ind w:right="39"/>
        <w:rPr>
          <w:rFonts w:ascii="Times New Roman" w:hAnsi="Times New Roman" w:cs="Times New Roman"/>
          <w:sz w:val="20"/>
          <w:szCs w:val="24"/>
        </w:rPr>
      </w:pPr>
    </w:p>
    <w:sectPr w:rsidR="00796C33" w:rsidRPr="00D063DA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AAD" w:rsidRDefault="00F67AAD" w:rsidP="00D063DA">
      <w:pPr>
        <w:spacing w:after="0" w:line="240" w:lineRule="auto"/>
      </w:pPr>
      <w:r>
        <w:separator/>
      </w:r>
    </w:p>
  </w:endnote>
  <w:endnote w:type="continuationSeparator" w:id="0">
    <w:p w:rsidR="00F67AAD" w:rsidRDefault="00F67AAD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AAD" w:rsidRDefault="00F67AAD" w:rsidP="00D063DA">
      <w:pPr>
        <w:spacing w:after="0" w:line="240" w:lineRule="auto"/>
      </w:pPr>
      <w:r>
        <w:separator/>
      </w:r>
    </w:p>
  </w:footnote>
  <w:footnote w:type="continuationSeparator" w:id="0">
    <w:p w:rsidR="00F67AAD" w:rsidRDefault="00F67AAD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6F74"/>
    <w:rsid w:val="00045252"/>
    <w:rsid w:val="00065C19"/>
    <w:rsid w:val="000672A3"/>
    <w:rsid w:val="000943DE"/>
    <w:rsid w:val="00095DE3"/>
    <w:rsid w:val="00126E5D"/>
    <w:rsid w:val="00133660"/>
    <w:rsid w:val="00144CB1"/>
    <w:rsid w:val="001A3E7D"/>
    <w:rsid w:val="001A7072"/>
    <w:rsid w:val="001D1358"/>
    <w:rsid w:val="001F5344"/>
    <w:rsid w:val="002019B7"/>
    <w:rsid w:val="00212298"/>
    <w:rsid w:val="00233CD4"/>
    <w:rsid w:val="00265822"/>
    <w:rsid w:val="00271A61"/>
    <w:rsid w:val="00272723"/>
    <w:rsid w:val="00292FC9"/>
    <w:rsid w:val="002A0071"/>
    <w:rsid w:val="003159E2"/>
    <w:rsid w:val="00322541"/>
    <w:rsid w:val="00363A55"/>
    <w:rsid w:val="00383839"/>
    <w:rsid w:val="00393F6C"/>
    <w:rsid w:val="003974F2"/>
    <w:rsid w:val="003B2C48"/>
    <w:rsid w:val="003F13CD"/>
    <w:rsid w:val="004075DD"/>
    <w:rsid w:val="00411261"/>
    <w:rsid w:val="00426874"/>
    <w:rsid w:val="0044229F"/>
    <w:rsid w:val="00467ABF"/>
    <w:rsid w:val="00480800"/>
    <w:rsid w:val="00483E1A"/>
    <w:rsid w:val="004C5DB9"/>
    <w:rsid w:val="004D0F27"/>
    <w:rsid w:val="004E3D2C"/>
    <w:rsid w:val="004F53BC"/>
    <w:rsid w:val="00520D14"/>
    <w:rsid w:val="005253FB"/>
    <w:rsid w:val="00552287"/>
    <w:rsid w:val="005732F5"/>
    <w:rsid w:val="0059341A"/>
    <w:rsid w:val="005C6C68"/>
    <w:rsid w:val="005D74AA"/>
    <w:rsid w:val="00601EC4"/>
    <w:rsid w:val="00602F4D"/>
    <w:rsid w:val="00632A68"/>
    <w:rsid w:val="00642195"/>
    <w:rsid w:val="006458D3"/>
    <w:rsid w:val="00661E50"/>
    <w:rsid w:val="00692303"/>
    <w:rsid w:val="006946C9"/>
    <w:rsid w:val="006A3C40"/>
    <w:rsid w:val="006D1695"/>
    <w:rsid w:val="006D24AC"/>
    <w:rsid w:val="006F31BD"/>
    <w:rsid w:val="00704D6B"/>
    <w:rsid w:val="00707DCE"/>
    <w:rsid w:val="00725561"/>
    <w:rsid w:val="00744288"/>
    <w:rsid w:val="00782899"/>
    <w:rsid w:val="00796C33"/>
    <w:rsid w:val="007A6ED8"/>
    <w:rsid w:val="007E4895"/>
    <w:rsid w:val="007E5342"/>
    <w:rsid w:val="007F6D80"/>
    <w:rsid w:val="007F7580"/>
    <w:rsid w:val="00864BCF"/>
    <w:rsid w:val="00880527"/>
    <w:rsid w:val="008E0BED"/>
    <w:rsid w:val="00906500"/>
    <w:rsid w:val="009419F1"/>
    <w:rsid w:val="00956254"/>
    <w:rsid w:val="0096040D"/>
    <w:rsid w:val="00962354"/>
    <w:rsid w:val="00963FC0"/>
    <w:rsid w:val="009A1453"/>
    <w:rsid w:val="009C6923"/>
    <w:rsid w:val="00A47848"/>
    <w:rsid w:val="00AD576A"/>
    <w:rsid w:val="00B10F5A"/>
    <w:rsid w:val="00B47CAA"/>
    <w:rsid w:val="00B51944"/>
    <w:rsid w:val="00B52345"/>
    <w:rsid w:val="00B54A7F"/>
    <w:rsid w:val="00BA4905"/>
    <w:rsid w:val="00BC2F16"/>
    <w:rsid w:val="00BD139D"/>
    <w:rsid w:val="00BE7FC3"/>
    <w:rsid w:val="00BF5F94"/>
    <w:rsid w:val="00C24DAE"/>
    <w:rsid w:val="00C3123F"/>
    <w:rsid w:val="00C926DD"/>
    <w:rsid w:val="00CF5926"/>
    <w:rsid w:val="00D002A2"/>
    <w:rsid w:val="00D063DA"/>
    <w:rsid w:val="00D06FBC"/>
    <w:rsid w:val="00D31A0E"/>
    <w:rsid w:val="00D377A1"/>
    <w:rsid w:val="00D44765"/>
    <w:rsid w:val="00D53AF2"/>
    <w:rsid w:val="00D73271"/>
    <w:rsid w:val="00D9781D"/>
    <w:rsid w:val="00DD2D30"/>
    <w:rsid w:val="00DF403B"/>
    <w:rsid w:val="00DF6C21"/>
    <w:rsid w:val="00E019C7"/>
    <w:rsid w:val="00E519D8"/>
    <w:rsid w:val="00EC6644"/>
    <w:rsid w:val="00F04FF9"/>
    <w:rsid w:val="00F0748B"/>
    <w:rsid w:val="00F25AA4"/>
    <w:rsid w:val="00F377A0"/>
    <w:rsid w:val="00F41C0B"/>
    <w:rsid w:val="00F44376"/>
    <w:rsid w:val="00F55CCB"/>
    <w:rsid w:val="00F60639"/>
    <w:rsid w:val="00F67AAD"/>
    <w:rsid w:val="00FA0D0A"/>
    <w:rsid w:val="00FB699F"/>
    <w:rsid w:val="00FC1154"/>
    <w:rsid w:val="00F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44567-1D33-41AE-AC0A-9C97FD28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41</cp:revision>
  <cp:lastPrinted>2018-08-13T12:56:00Z</cp:lastPrinted>
  <dcterms:created xsi:type="dcterms:W3CDTF">2018-04-23T12:48:00Z</dcterms:created>
  <dcterms:modified xsi:type="dcterms:W3CDTF">2018-08-13T13:26:00Z</dcterms:modified>
</cp:coreProperties>
</file>