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A1495">
        <w:rPr>
          <w:rFonts w:ascii="Times New Roman" w:eastAsia="Times New Roman" w:hAnsi="Times New Roman" w:cs="Times New Roman"/>
          <w:sz w:val="24"/>
          <w:szCs w:val="20"/>
          <w:lang w:val="en-US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A1495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1</w:t>
      </w:r>
      <w:r w:rsidR="00DA1495">
        <w:rPr>
          <w:rFonts w:ascii="Times New Roman" w:eastAsia="Times New Roman" w:hAnsi="Times New Roman" w:cs="Times New Roman"/>
          <w:sz w:val="24"/>
          <w:szCs w:val="20"/>
          <w:lang w:val="en-US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DA1495">
        <w:rPr>
          <w:rFonts w:ascii="Times New Roman" w:eastAsia="Times New Roman" w:hAnsi="Times New Roman" w:cs="Times New Roman"/>
          <w:sz w:val="24"/>
          <w:szCs w:val="20"/>
          <w:lang w:val="en-US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A1495">
        <w:rPr>
          <w:rFonts w:ascii="Times New Roman" w:eastAsia="Times New Roman" w:hAnsi="Times New Roman" w:cs="Times New Roman"/>
          <w:sz w:val="24"/>
          <w:szCs w:val="20"/>
          <w:lang w:val="en-US"/>
        </w:rPr>
        <w:t>27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срещу </w:t>
      </w:r>
      <w:r w:rsidR="00DA1495">
        <w:rPr>
          <w:rFonts w:ascii="Times New Roman" w:eastAsia="Times New Roman" w:hAnsi="Times New Roman" w:cs="Times New Roman"/>
          <w:sz w:val="24"/>
          <w:szCs w:val="20"/>
          <w:lang w:val="en-US"/>
        </w:rPr>
        <w:t>40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Pr="00444D0B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Pr="00DA1495" w:rsidRDefault="00DA149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22</w:t>
            </w:r>
          </w:p>
        </w:tc>
      </w:tr>
    </w:tbl>
    <w:p w:rsidR="00B47CAA" w:rsidRPr="00444D0B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6840B6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E3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DA1495" w:rsidRDefault="00DA149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DA149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</w:tbl>
    <w:p w:rsidR="006B4E1B" w:rsidRPr="00444D0B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6840B6" w:rsidRPr="00B47CAA" w:rsidTr="00574C6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Pr="00B47CAA" w:rsidRDefault="006840B6" w:rsidP="006840B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Pr="00B47CAA" w:rsidRDefault="006840B6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6840B6" w:rsidRPr="00B47CAA" w:rsidTr="00574C6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Pr="00B47CAA" w:rsidRDefault="00DA1495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БММЕ пневмококов/други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Pr="00B47CAA" w:rsidRDefault="00BE3E90" w:rsidP="00574C6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bookmarkStart w:id="0" w:name="_GoBack"/>
            <w:bookmarkEnd w:id="0"/>
          </w:p>
        </w:tc>
      </w:tr>
    </w:tbl>
    <w:p w:rsidR="006840B6" w:rsidRDefault="006840B6" w:rsidP="006B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B6" w:rsidRDefault="006840B6" w:rsidP="006B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40B6" w:rsidRPr="00444D0B" w:rsidRDefault="006840B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DA1495" w:rsidRPr="00DA1495" w:rsidRDefault="00DA14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DA1495" w:rsidRPr="00B47CAA" w:rsidTr="00DC276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495" w:rsidRPr="00B47CAA" w:rsidRDefault="00DA1495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495" w:rsidRPr="00B47CAA" w:rsidRDefault="00DA1495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A1495" w:rsidRPr="00B47CAA" w:rsidTr="00DC276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495" w:rsidRPr="00B47CAA" w:rsidRDefault="00DA1495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A1495" w:rsidRPr="00B47CAA" w:rsidRDefault="00DA1495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A1495" w:rsidRDefault="00DA14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495" w:rsidRDefault="00DA14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495" w:rsidRDefault="00DA14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1495" w:rsidRDefault="00DA14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8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6840B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за гр. Плевен е 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89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92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коронавирус към момента от РЗИ са взети за изследване в референтна лаборатория 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 потвърдени с положителен резултат за област Плевен са 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към момента са поставени </w:t>
      </w:r>
      <w:r w:rsidR="00DA1495">
        <w:rPr>
          <w:rFonts w:ascii="Times New Roman" w:eastAsia="Times New Roman" w:hAnsi="Times New Roman" w:cs="Times New Roman"/>
          <w:sz w:val="24"/>
          <w:szCs w:val="24"/>
        </w:rPr>
        <w:t>106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A1495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0</w:t>
      </w:r>
      <w:r w:rsidR="00DA149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DA1495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="00DA1495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DA1495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DA1495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A1495">
        <w:rPr>
          <w:rFonts w:ascii="Times New Roman" w:eastAsia="Times New Roman" w:hAnsi="Times New Roman" w:cs="Times New Roman"/>
          <w:sz w:val="24"/>
          <w:szCs w:val="20"/>
        </w:rPr>
        <w:t>8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DA1495" w:rsidRPr="00DA149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A1495">
        <w:rPr>
          <w:rFonts w:ascii="Times New Roman" w:eastAsia="Times New Roman" w:hAnsi="Times New Roman" w:cs="Times New Roman"/>
          <w:sz w:val="24"/>
          <w:szCs w:val="20"/>
        </w:rPr>
        <w:t>4</w:t>
      </w:r>
      <w:r w:rsidR="00DA1495" w:rsidRPr="00DA149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A1495">
        <w:rPr>
          <w:rFonts w:ascii="Times New Roman" w:eastAsia="Times New Roman" w:hAnsi="Times New Roman" w:cs="Times New Roman"/>
          <w:sz w:val="24"/>
          <w:szCs w:val="20"/>
        </w:rPr>
        <w:t>4</w:t>
      </w:r>
      <w:r w:rsidR="00DA1495" w:rsidRPr="00DA1495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B32A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B32AB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B32A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B32A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4B32A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4B32A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5C28D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321B9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4B32A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1642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извънболнична помощ и хосписите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E70AAA" w:rsidRDefault="00A415E5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E70AAA" w:rsidRDefault="00763CCA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територията на областта по Закона за контрол върху наркотичните вещества и прекурсорите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763CCA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17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3D0212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763CCA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61642B" w:rsidRDefault="0061642B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4D0F27" w:rsidRDefault="00854B9C" w:rsidP="00854B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61642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32B18" w:rsidRDefault="00763CC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287</w:t>
            </w:r>
          </w:p>
        </w:tc>
      </w:tr>
    </w:tbl>
    <w:p w:rsidR="00BC7562" w:rsidRPr="00444D0B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61642B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1642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CC785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61642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61642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42B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61642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CC785E" w:rsidRPr="0061642B" w:rsidRDefault="00725561" w:rsidP="00FA2E1F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CC78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85E" w:rsidRPr="00CC785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C785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W w:w="963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2268"/>
        <w:gridCol w:w="2552"/>
        <w:gridCol w:w="2693"/>
      </w:tblGrid>
      <w:tr w:rsidR="0061642B" w:rsidRPr="00DA6BB7" w:rsidTr="00DC2766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2B" w:rsidRPr="00DA6BB7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2B" w:rsidRPr="00DA6BB7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42B" w:rsidRPr="00DA6BB7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42B" w:rsidRPr="00DA6BB7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61642B" w:rsidRPr="001334DD" w:rsidTr="00DC2766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2B" w:rsidRDefault="0061642B" w:rsidP="0061642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Градина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42B" w:rsidRDefault="0061642B" w:rsidP="0061642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  <w:tr w:rsidR="0061642B" w:rsidRPr="001334DD" w:rsidTr="00DC2766">
        <w:trPr>
          <w:trHeight w:val="227"/>
        </w:trPr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2B" w:rsidRDefault="0061642B" w:rsidP="0061642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</w:rPr>
              <w:t>Градина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42B" w:rsidRDefault="0061642B" w:rsidP="0061642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87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g/l</w:t>
            </w:r>
          </w:p>
        </w:tc>
      </w:tr>
    </w:tbl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64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61642B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642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tbl>
      <w:tblPr>
        <w:tblpPr w:leftFromText="141" w:rightFromText="141" w:vertAnchor="text" w:horzAnchor="margin" w:tblpX="279" w:tblpY="49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291"/>
        <w:gridCol w:w="2580"/>
        <w:gridCol w:w="2665"/>
      </w:tblGrid>
      <w:tr w:rsidR="0061642B" w:rsidRPr="00DA6BB7" w:rsidTr="00DC276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2B" w:rsidRPr="00DA6BB7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2B" w:rsidRPr="00DA6BB7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42B" w:rsidRPr="00DA6BB7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42B" w:rsidRPr="00DA6BB7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61642B" w:rsidRPr="001334DD" w:rsidTr="00DC2766">
        <w:trPr>
          <w:trHeight w:val="227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2B" w:rsidRDefault="0061642B" w:rsidP="0061642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гр. </w:t>
            </w:r>
            <w:r>
              <w:rPr>
                <w:rFonts w:ascii="Times New Roman" w:eastAsia="Times New Roman" w:hAnsi="Times New Roman" w:cs="Times New Roman"/>
              </w:rPr>
              <w:t xml:space="preserve">Плевен        </w:t>
            </w:r>
            <w:r>
              <w:rPr>
                <w:rFonts w:ascii="Times New Roman" w:eastAsia="Times New Roman" w:hAnsi="Times New Roman" w:cs="Times New Roman"/>
              </w:rPr>
              <w:t xml:space="preserve">      /2 бр. проби/</w:t>
            </w:r>
          </w:p>
        </w:tc>
        <w:tc>
          <w:tcPr>
            <w:tcW w:w="2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мътност</w:t>
            </w:r>
          </w:p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неприемлива</w:t>
            </w:r>
          </w:p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приемлива за потребителите и без</w:t>
            </w:r>
          </w:p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значими колебания спрямо обичайното</w:t>
            </w:r>
          </w:p>
          <w:p w:rsidR="0061642B" w:rsidRDefault="0061642B" w:rsidP="00DC276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показателя</w:t>
            </w:r>
          </w:p>
        </w:tc>
      </w:tr>
    </w:tbl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61642B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B15A7" w:rsidRPr="00744288" w:rsidRDefault="0061642B" w:rsidP="002B15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92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вирусни хепатита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BC49B4" w:rsidRPr="00444D0B" w:rsidRDefault="00BC49B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444D0B" w:rsidRDefault="00444D0B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A0F34" w:rsidRPr="00444D0B" w:rsidRDefault="00DA0F3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A0F34" w:rsidRPr="000B180C" w:rsidRDefault="00DA0F34" w:rsidP="00DA0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DA0F34" w:rsidRDefault="00DA0F34" w:rsidP="00DA0F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0B1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Директор на РЗИ – Плевен</w:t>
      </w:r>
    </w:p>
    <w:p w:rsidR="00DA0F34" w:rsidRDefault="00DA0F34" w:rsidP="00DA0F3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DA0F34" w:rsidRPr="00420D97" w:rsidRDefault="00DA0F34" w:rsidP="00DA0F3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Изготвил: инж. Ал. Иванова</w:t>
      </w:r>
    </w:p>
    <w:p w:rsidR="00796C33" w:rsidRPr="00420D97" w:rsidRDefault="00DA0F34" w:rsidP="00DA0F3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420D97">
        <w:rPr>
          <w:rFonts w:ascii="Times New Roman" w:eastAsia="Times New Roman" w:hAnsi="Times New Roman" w:cs="Times New Roman"/>
          <w:szCs w:val="24"/>
        </w:rPr>
        <w:t>гл. експерт Д АПФСО</w:t>
      </w:r>
    </w:p>
    <w:sectPr w:rsidR="00796C33" w:rsidRPr="00420D9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84" w:rsidRDefault="00193084" w:rsidP="00D063DA">
      <w:pPr>
        <w:spacing w:after="0" w:line="240" w:lineRule="auto"/>
      </w:pPr>
      <w:r>
        <w:separator/>
      </w:r>
    </w:p>
  </w:endnote>
  <w:endnote w:type="continuationSeparator" w:id="0">
    <w:p w:rsidR="00193084" w:rsidRDefault="00193084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84" w:rsidRDefault="00193084" w:rsidP="00D063DA">
      <w:pPr>
        <w:spacing w:after="0" w:line="240" w:lineRule="auto"/>
      </w:pPr>
      <w:r>
        <w:separator/>
      </w:r>
    </w:p>
  </w:footnote>
  <w:footnote w:type="continuationSeparator" w:id="0">
    <w:p w:rsidR="00193084" w:rsidRDefault="00193084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B1767D4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137FD"/>
    <w:rsid w:val="00026F74"/>
    <w:rsid w:val="00032B18"/>
    <w:rsid w:val="00045252"/>
    <w:rsid w:val="00051D16"/>
    <w:rsid w:val="00053F59"/>
    <w:rsid w:val="00065C19"/>
    <w:rsid w:val="000672A3"/>
    <w:rsid w:val="000726D4"/>
    <w:rsid w:val="00074356"/>
    <w:rsid w:val="00074EB5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6E5D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93084"/>
    <w:rsid w:val="001940A6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070E8"/>
    <w:rsid w:val="00212298"/>
    <w:rsid w:val="002321B9"/>
    <w:rsid w:val="00232EA4"/>
    <w:rsid w:val="00233CD4"/>
    <w:rsid w:val="002441EC"/>
    <w:rsid w:val="00250A65"/>
    <w:rsid w:val="00261C6D"/>
    <w:rsid w:val="00265822"/>
    <w:rsid w:val="00270B76"/>
    <w:rsid w:val="00271A61"/>
    <w:rsid w:val="00272723"/>
    <w:rsid w:val="002767E4"/>
    <w:rsid w:val="00292FC9"/>
    <w:rsid w:val="002A0071"/>
    <w:rsid w:val="002A26C6"/>
    <w:rsid w:val="002B15A7"/>
    <w:rsid w:val="002B2F3C"/>
    <w:rsid w:val="002C5985"/>
    <w:rsid w:val="002F6133"/>
    <w:rsid w:val="0031234C"/>
    <w:rsid w:val="003159E2"/>
    <w:rsid w:val="00322541"/>
    <w:rsid w:val="00333F19"/>
    <w:rsid w:val="00336BA3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4D0B"/>
    <w:rsid w:val="00446EFF"/>
    <w:rsid w:val="004677F6"/>
    <w:rsid w:val="004678FF"/>
    <w:rsid w:val="00467ABF"/>
    <w:rsid w:val="00471D3D"/>
    <w:rsid w:val="00480800"/>
    <w:rsid w:val="00483E1A"/>
    <w:rsid w:val="004929C2"/>
    <w:rsid w:val="00494865"/>
    <w:rsid w:val="004A2CFA"/>
    <w:rsid w:val="004A4C92"/>
    <w:rsid w:val="004B32AB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52287"/>
    <w:rsid w:val="00556187"/>
    <w:rsid w:val="005732F5"/>
    <w:rsid w:val="005748B0"/>
    <w:rsid w:val="005816B7"/>
    <w:rsid w:val="00581F95"/>
    <w:rsid w:val="00582A89"/>
    <w:rsid w:val="0059341A"/>
    <w:rsid w:val="005C28D9"/>
    <w:rsid w:val="005C6C68"/>
    <w:rsid w:val="005D74AA"/>
    <w:rsid w:val="005E0A33"/>
    <w:rsid w:val="005E18A5"/>
    <w:rsid w:val="005E7C71"/>
    <w:rsid w:val="005E7F2B"/>
    <w:rsid w:val="005F1611"/>
    <w:rsid w:val="005F353A"/>
    <w:rsid w:val="005F3FFD"/>
    <w:rsid w:val="005F64D2"/>
    <w:rsid w:val="00601EC4"/>
    <w:rsid w:val="00602F4D"/>
    <w:rsid w:val="0061642B"/>
    <w:rsid w:val="00631A77"/>
    <w:rsid w:val="00632A68"/>
    <w:rsid w:val="00642195"/>
    <w:rsid w:val="006458D3"/>
    <w:rsid w:val="00661E50"/>
    <w:rsid w:val="00671097"/>
    <w:rsid w:val="00673B86"/>
    <w:rsid w:val="006840B6"/>
    <w:rsid w:val="00692303"/>
    <w:rsid w:val="006926C7"/>
    <w:rsid w:val="006946C9"/>
    <w:rsid w:val="006A3C40"/>
    <w:rsid w:val="006B031F"/>
    <w:rsid w:val="006B4E1B"/>
    <w:rsid w:val="006C0476"/>
    <w:rsid w:val="006C1BF5"/>
    <w:rsid w:val="006C5EBC"/>
    <w:rsid w:val="006D1695"/>
    <w:rsid w:val="006D24AC"/>
    <w:rsid w:val="006D77C8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3FE2"/>
    <w:rsid w:val="00744288"/>
    <w:rsid w:val="00754DB2"/>
    <w:rsid w:val="00755F73"/>
    <w:rsid w:val="00756791"/>
    <w:rsid w:val="00763CCA"/>
    <w:rsid w:val="00765125"/>
    <w:rsid w:val="007751F1"/>
    <w:rsid w:val="00775D8C"/>
    <w:rsid w:val="00777E09"/>
    <w:rsid w:val="00782899"/>
    <w:rsid w:val="00793730"/>
    <w:rsid w:val="00796C33"/>
    <w:rsid w:val="007A6ED8"/>
    <w:rsid w:val="007C72C5"/>
    <w:rsid w:val="007D2AFB"/>
    <w:rsid w:val="007E45C6"/>
    <w:rsid w:val="007E4895"/>
    <w:rsid w:val="007E5342"/>
    <w:rsid w:val="007E55A7"/>
    <w:rsid w:val="007F1779"/>
    <w:rsid w:val="007F4A66"/>
    <w:rsid w:val="007F6D80"/>
    <w:rsid w:val="007F7580"/>
    <w:rsid w:val="00802AC0"/>
    <w:rsid w:val="00804EF4"/>
    <w:rsid w:val="00813E92"/>
    <w:rsid w:val="0081422E"/>
    <w:rsid w:val="00843875"/>
    <w:rsid w:val="00854B9C"/>
    <w:rsid w:val="00854CFA"/>
    <w:rsid w:val="00864BCF"/>
    <w:rsid w:val="008801F5"/>
    <w:rsid w:val="00880527"/>
    <w:rsid w:val="008849E2"/>
    <w:rsid w:val="0089514E"/>
    <w:rsid w:val="008B3B0E"/>
    <w:rsid w:val="008B4A83"/>
    <w:rsid w:val="008C533E"/>
    <w:rsid w:val="008D0B04"/>
    <w:rsid w:val="008E0BED"/>
    <w:rsid w:val="008F2A8F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2EA5"/>
    <w:rsid w:val="009860BF"/>
    <w:rsid w:val="00987DB6"/>
    <w:rsid w:val="0099214A"/>
    <w:rsid w:val="00992F45"/>
    <w:rsid w:val="009A1453"/>
    <w:rsid w:val="009B643D"/>
    <w:rsid w:val="009C6923"/>
    <w:rsid w:val="009D0E71"/>
    <w:rsid w:val="009D40C3"/>
    <w:rsid w:val="009D4DC2"/>
    <w:rsid w:val="009E313B"/>
    <w:rsid w:val="009E561C"/>
    <w:rsid w:val="00A06E76"/>
    <w:rsid w:val="00A14571"/>
    <w:rsid w:val="00A25C96"/>
    <w:rsid w:val="00A33ED3"/>
    <w:rsid w:val="00A415E5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E6B24"/>
    <w:rsid w:val="00AF3E75"/>
    <w:rsid w:val="00B03E5E"/>
    <w:rsid w:val="00B07FA9"/>
    <w:rsid w:val="00B10B3F"/>
    <w:rsid w:val="00B10C03"/>
    <w:rsid w:val="00B10F5A"/>
    <w:rsid w:val="00B224BC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49B4"/>
    <w:rsid w:val="00BC7562"/>
    <w:rsid w:val="00BD139D"/>
    <w:rsid w:val="00BD20D2"/>
    <w:rsid w:val="00BD53C4"/>
    <w:rsid w:val="00BD6549"/>
    <w:rsid w:val="00BE01AF"/>
    <w:rsid w:val="00BE3E90"/>
    <w:rsid w:val="00BE7FC3"/>
    <w:rsid w:val="00BF5F94"/>
    <w:rsid w:val="00C1009F"/>
    <w:rsid w:val="00C15B22"/>
    <w:rsid w:val="00C21EAC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C785E"/>
    <w:rsid w:val="00CD0B85"/>
    <w:rsid w:val="00CE77E2"/>
    <w:rsid w:val="00CF5926"/>
    <w:rsid w:val="00D002A2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2AD3"/>
    <w:rsid w:val="00D9781D"/>
    <w:rsid w:val="00D97E5A"/>
    <w:rsid w:val="00DA0F34"/>
    <w:rsid w:val="00DA1495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37681"/>
    <w:rsid w:val="00E40C4B"/>
    <w:rsid w:val="00E456FD"/>
    <w:rsid w:val="00E519D8"/>
    <w:rsid w:val="00E62F59"/>
    <w:rsid w:val="00E70AAA"/>
    <w:rsid w:val="00E84AA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EF3A21"/>
    <w:rsid w:val="00F04FF9"/>
    <w:rsid w:val="00F0748B"/>
    <w:rsid w:val="00F10D13"/>
    <w:rsid w:val="00F12354"/>
    <w:rsid w:val="00F14011"/>
    <w:rsid w:val="00F16E5E"/>
    <w:rsid w:val="00F20D40"/>
    <w:rsid w:val="00F25AA4"/>
    <w:rsid w:val="00F31CAD"/>
    <w:rsid w:val="00F33E4C"/>
    <w:rsid w:val="00F377A0"/>
    <w:rsid w:val="00F41C0B"/>
    <w:rsid w:val="00F44376"/>
    <w:rsid w:val="00F55CCB"/>
    <w:rsid w:val="00F60639"/>
    <w:rsid w:val="00F61A60"/>
    <w:rsid w:val="00F67AAD"/>
    <w:rsid w:val="00F7698B"/>
    <w:rsid w:val="00F921C5"/>
    <w:rsid w:val="00FA0D0A"/>
    <w:rsid w:val="00FB4CA4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5F0967"/>
  <w15:docId w15:val="{8D2F3772-9EEF-4DDB-8965-A9FEE1099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F4384-F154-4C61-A137-3C29B935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14</cp:revision>
  <cp:lastPrinted>2019-04-09T06:06:00Z</cp:lastPrinted>
  <dcterms:created xsi:type="dcterms:W3CDTF">2020-08-18T08:24:00Z</dcterms:created>
  <dcterms:modified xsi:type="dcterms:W3CDTF">2020-08-18T10:14:00Z</dcterms:modified>
</cp:coreProperties>
</file>