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B0C14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B0C14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B0C1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B0C14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B0C14" w:rsidRDefault="004B0C1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0B0A83" w:rsidRDefault="000B0A8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836D3" w:rsidRDefault="004B0C1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4B0C14" w:rsidRDefault="004B0C1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Default="004B0C14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1E0679" w:rsidRDefault="004B0C14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E067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B0C1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59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20г. Във връзка с разпространението на коронавирус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280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проби,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потвърдени с положителен резултат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за област Плевен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 xml:space="preserve">към момента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са поставени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938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B0C14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B0C14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0C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3D2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08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30B6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C234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2349">
              <w:rPr>
                <w:rFonts w:ascii="Times New Roman" w:eastAsia="Times New Roman" w:hAnsi="Times New Roman" w:cs="Times New Roman"/>
              </w:rPr>
              <w:t>540</w:t>
            </w:r>
          </w:p>
        </w:tc>
      </w:tr>
    </w:tbl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0B6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30B6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30B6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030B66" w:rsidRDefault="00030B66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1A" w:rsidRDefault="00577C1A" w:rsidP="00D063DA">
      <w:pPr>
        <w:spacing w:after="0" w:line="240" w:lineRule="auto"/>
      </w:pPr>
      <w:r>
        <w:separator/>
      </w:r>
    </w:p>
  </w:endnote>
  <w:endnote w:type="continuationSeparator" w:id="0">
    <w:p w:rsidR="00577C1A" w:rsidRDefault="00577C1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1A" w:rsidRDefault="00577C1A" w:rsidP="00D063DA">
      <w:pPr>
        <w:spacing w:after="0" w:line="240" w:lineRule="auto"/>
      </w:pPr>
      <w:r>
        <w:separator/>
      </w:r>
    </w:p>
  </w:footnote>
  <w:footnote w:type="continuationSeparator" w:id="0">
    <w:p w:rsidR="00577C1A" w:rsidRDefault="00577C1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0B66"/>
    <w:rsid w:val="00035A5D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A46B9"/>
    <w:rsid w:val="000B0A83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679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D4EB5"/>
    <w:rsid w:val="003E3D26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0C14"/>
    <w:rsid w:val="004B1886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77C1A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08C6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2349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2D5B"/>
    <w:rsid w:val="00E03C74"/>
    <w:rsid w:val="00E233A6"/>
    <w:rsid w:val="00E40C4B"/>
    <w:rsid w:val="00E469FC"/>
    <w:rsid w:val="00E519D8"/>
    <w:rsid w:val="00E62F59"/>
    <w:rsid w:val="00E757F6"/>
    <w:rsid w:val="00E775A0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6F2C9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1727-F616-49FB-A827-971698FE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Alexandrina</cp:lastModifiedBy>
  <cp:revision>19</cp:revision>
  <cp:lastPrinted>2020-03-17T10:30:00Z</cp:lastPrinted>
  <dcterms:created xsi:type="dcterms:W3CDTF">2020-03-17T09:47:00Z</dcterms:created>
  <dcterms:modified xsi:type="dcterms:W3CDTF">2020-03-31T06:02:00Z</dcterms:modified>
</cp:coreProperties>
</file>