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2" w:rsidRPr="001D65D7" w:rsidRDefault="00AD3D02" w:rsidP="00AD3D0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AD3D02" w:rsidRPr="001D65D7" w:rsidRDefault="00AD3D02" w:rsidP="00AD3D02">
      <w:pPr>
        <w:jc w:val="center"/>
        <w:rPr>
          <w:b/>
          <w:sz w:val="28"/>
          <w:szCs w:val="28"/>
        </w:rPr>
      </w:pPr>
    </w:p>
    <w:p w:rsidR="00AD3D02" w:rsidRPr="001D65D7" w:rsidRDefault="00AD3D02" w:rsidP="00AD3D0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AD3D02" w:rsidRPr="001D65D7" w:rsidRDefault="00AD3D02" w:rsidP="00AD3D0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второ тримесечие на 2017</w:t>
      </w:r>
      <w:r w:rsidRPr="00020C79">
        <w:rPr>
          <w:sz w:val="28"/>
          <w:szCs w:val="28"/>
        </w:rPr>
        <w:t>г.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AD3D02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по-голяма част от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AD3D02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100</w:t>
      </w:r>
      <w:r w:rsidRPr="001D65D7">
        <w:rPr>
          <w:sz w:val="28"/>
          <w:szCs w:val="28"/>
        </w:rPr>
        <w:t>%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</w:rPr>
        <w:t>.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2.100% от участниците в проучването, заявяват своята удовлетвореност от коректното отношение на служителите и направените нужни разяснения.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3.100% от запитаните отбелязват, че не са се сблъсквали с корупционни практики от страна служителите в РЗИ-Плевен.</w:t>
      </w:r>
    </w:p>
    <w:p w:rsidR="00AD3D02" w:rsidRPr="001D65D7" w:rsidRDefault="00AD3D02" w:rsidP="00AD3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4.66,67</w:t>
      </w:r>
      <w:r w:rsidRPr="001D65D7">
        <w:rPr>
          <w:sz w:val="28"/>
          <w:szCs w:val="28"/>
        </w:rPr>
        <w:t>% от гражданите са получили информация за търсената услуга чрез посеще</w:t>
      </w:r>
      <w:r>
        <w:rPr>
          <w:sz w:val="28"/>
          <w:szCs w:val="28"/>
        </w:rPr>
        <w:t xml:space="preserve">ние на място на фронт офиса, докато 33,33% </w:t>
      </w:r>
      <w:r w:rsidRPr="001D65D7">
        <w:rPr>
          <w:sz w:val="28"/>
          <w:szCs w:val="28"/>
        </w:rPr>
        <w:t>от</w:t>
      </w:r>
      <w:r>
        <w:rPr>
          <w:sz w:val="28"/>
          <w:szCs w:val="28"/>
        </w:rPr>
        <w:t xml:space="preserve"> гражданите са получили необходимата им информация от информацията</w:t>
      </w:r>
      <w:r w:rsidRPr="001D65D7">
        <w:rPr>
          <w:sz w:val="28"/>
          <w:szCs w:val="28"/>
        </w:rPr>
        <w:t xml:space="preserve"> интернет страницата на </w:t>
      </w:r>
      <w:r>
        <w:rPr>
          <w:sz w:val="28"/>
          <w:szCs w:val="28"/>
        </w:rPr>
        <w:t>Инспекцията.</w:t>
      </w:r>
    </w:p>
    <w:p w:rsidR="00AD3D02" w:rsidRDefault="00AD3D02" w:rsidP="00AD3D0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1D65D7" w:rsidRDefault="00AD3D02" w:rsidP="00AD3D02">
      <w:pPr>
        <w:jc w:val="both"/>
        <w:rPr>
          <w:sz w:val="28"/>
          <w:szCs w:val="28"/>
        </w:rPr>
      </w:pP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под ръководството на д-р Светла Козарова,</w:t>
      </w:r>
    </w:p>
    <w:p w:rsidR="00AD3D02" w:rsidRPr="00020C79" w:rsidRDefault="00AD3D02" w:rsidP="00AD3D0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:rsidR="009D7820" w:rsidRDefault="009D7820">
      <w:bookmarkStart w:id="0" w:name="_GoBack"/>
      <w:bookmarkEnd w:id="0"/>
    </w:p>
    <w:sectPr w:rsidR="009D7820" w:rsidSect="00020C7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2"/>
    <w:rsid w:val="0064228E"/>
    <w:rsid w:val="009D7820"/>
    <w:rsid w:val="00A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2017-08-29T06:50:00Z</dcterms:created>
  <dcterms:modified xsi:type="dcterms:W3CDTF">2017-08-29T06:51:00Z</dcterms:modified>
</cp:coreProperties>
</file>