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2E8B9" w14:textId="77777777" w:rsidR="00FC0F6C" w:rsidRPr="001D65D7" w:rsidRDefault="00FC0F6C" w:rsidP="00FC0F6C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РЕГИОНАЛНА ЗДРАВНА ИНСПЕКЦИЯ – ПЛЕВЕН</w:t>
      </w:r>
    </w:p>
    <w:p w14:paraId="28E6C7CB" w14:textId="77777777" w:rsidR="00FC0F6C" w:rsidRPr="001D65D7" w:rsidRDefault="00FC0F6C" w:rsidP="00FC0F6C">
      <w:pPr>
        <w:jc w:val="both"/>
        <w:rPr>
          <w:sz w:val="28"/>
          <w:szCs w:val="28"/>
        </w:rPr>
      </w:pPr>
    </w:p>
    <w:p w14:paraId="388B6E45" w14:textId="77777777" w:rsidR="00FC0F6C" w:rsidRPr="001D65D7" w:rsidRDefault="00FC0F6C" w:rsidP="00FC0F6C">
      <w:pPr>
        <w:jc w:val="both"/>
        <w:rPr>
          <w:sz w:val="28"/>
          <w:szCs w:val="28"/>
        </w:rPr>
      </w:pPr>
    </w:p>
    <w:p w14:paraId="58121765" w14:textId="77777777" w:rsidR="00FC0F6C" w:rsidRPr="001D65D7" w:rsidRDefault="00FC0F6C" w:rsidP="00FC0F6C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14:paraId="49185EB9" w14:textId="77777777" w:rsidR="00FC0F6C" w:rsidRPr="001D65D7" w:rsidRDefault="00FC0F6C" w:rsidP="00FC0F6C">
      <w:pPr>
        <w:jc w:val="center"/>
        <w:rPr>
          <w:b/>
          <w:sz w:val="28"/>
          <w:szCs w:val="28"/>
        </w:rPr>
      </w:pPr>
    </w:p>
    <w:p w14:paraId="46F6C1AA" w14:textId="77777777" w:rsidR="00FC0F6C" w:rsidRPr="001D65D7" w:rsidRDefault="00FC0F6C" w:rsidP="00FC0F6C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14:paraId="0370642A" w14:textId="77777777" w:rsidR="00FC0F6C" w:rsidRPr="001D65D7" w:rsidRDefault="00FC0F6C" w:rsidP="00FC0F6C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14:paraId="09BF44BA" w14:textId="77777777" w:rsidR="00FC0F6C" w:rsidRPr="001D65D7" w:rsidRDefault="00FC0F6C" w:rsidP="00FC0F6C">
      <w:pPr>
        <w:jc w:val="both"/>
        <w:rPr>
          <w:sz w:val="28"/>
          <w:szCs w:val="28"/>
        </w:rPr>
      </w:pPr>
    </w:p>
    <w:p w14:paraId="09BC4028" w14:textId="77777777" w:rsidR="00FC0F6C" w:rsidRPr="001D65D7" w:rsidRDefault="00FC0F6C" w:rsidP="00FC0F6C">
      <w:pPr>
        <w:jc w:val="both"/>
        <w:rPr>
          <w:sz w:val="28"/>
          <w:szCs w:val="28"/>
        </w:rPr>
      </w:pPr>
    </w:p>
    <w:p w14:paraId="15F5F4EF" w14:textId="77777777" w:rsidR="00FC0F6C" w:rsidRPr="00020C79" w:rsidRDefault="00FC0F6C" w:rsidP="00FC0F6C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14:paraId="17C2235C" w14:textId="77777777" w:rsidR="00FC0F6C" w:rsidRPr="00020C79" w:rsidRDefault="00FC0F6C" w:rsidP="00FC0F6C">
      <w:pPr>
        <w:jc w:val="both"/>
        <w:rPr>
          <w:sz w:val="28"/>
          <w:szCs w:val="28"/>
        </w:rPr>
      </w:pPr>
    </w:p>
    <w:p w14:paraId="0DD32C2F" w14:textId="77777777" w:rsidR="00FC0F6C" w:rsidRPr="00020C79" w:rsidRDefault="00FC0F6C" w:rsidP="00FC0F6C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>на РЗИ-Плевен, фронт-офис, първо тримесечие на 2024</w:t>
      </w:r>
      <w:r w:rsidRPr="00093A11">
        <w:rPr>
          <w:sz w:val="28"/>
          <w:szCs w:val="28"/>
        </w:rPr>
        <w:t>г.</w:t>
      </w:r>
    </w:p>
    <w:p w14:paraId="7952BD8B" w14:textId="77777777" w:rsidR="00FC0F6C" w:rsidRPr="00020C79" w:rsidRDefault="00FC0F6C" w:rsidP="00FC0F6C">
      <w:pPr>
        <w:jc w:val="both"/>
        <w:rPr>
          <w:sz w:val="28"/>
          <w:szCs w:val="28"/>
        </w:rPr>
      </w:pPr>
    </w:p>
    <w:p w14:paraId="763E7FB8" w14:textId="77777777" w:rsidR="00FC0F6C" w:rsidRPr="00020C79" w:rsidRDefault="00FC0F6C" w:rsidP="00FC0F6C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 xml:space="preserve">Целева </w:t>
      </w:r>
      <w:proofErr w:type="spellStart"/>
      <w:r w:rsidRPr="00020C79">
        <w:rPr>
          <w:b/>
          <w:sz w:val="28"/>
          <w:szCs w:val="28"/>
        </w:rPr>
        <w:t>група</w:t>
      </w:r>
      <w:r w:rsidRPr="00020C79">
        <w:rPr>
          <w:sz w:val="28"/>
          <w:szCs w:val="28"/>
        </w:rPr>
        <w:t>:граждани</w:t>
      </w:r>
      <w:proofErr w:type="spellEnd"/>
      <w:r w:rsidRPr="00020C79">
        <w:rPr>
          <w:sz w:val="28"/>
          <w:szCs w:val="28"/>
        </w:rPr>
        <w:t xml:space="preserve"> от област Плевен</w:t>
      </w:r>
    </w:p>
    <w:p w14:paraId="56B6AA5B" w14:textId="77777777" w:rsidR="00FC0F6C" w:rsidRDefault="00FC0F6C" w:rsidP="00FC0F6C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14:paraId="38B25048" w14:textId="77777777" w:rsidR="00FC0F6C" w:rsidRPr="00020C79" w:rsidRDefault="00FC0F6C" w:rsidP="00FC0F6C">
      <w:pPr>
        <w:jc w:val="both"/>
        <w:rPr>
          <w:sz w:val="28"/>
          <w:szCs w:val="28"/>
        </w:rPr>
      </w:pPr>
    </w:p>
    <w:p w14:paraId="2BBEB139" w14:textId="77777777" w:rsidR="00FC0F6C" w:rsidRPr="001D65D7" w:rsidRDefault="00FC0F6C" w:rsidP="00FC0F6C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 xml:space="preserve">Общи </w:t>
      </w:r>
      <w:proofErr w:type="spellStart"/>
      <w:r w:rsidRPr="001D65D7">
        <w:rPr>
          <w:b/>
          <w:sz w:val="28"/>
          <w:szCs w:val="28"/>
        </w:rPr>
        <w:t>резултати:приложение</w:t>
      </w:r>
      <w:proofErr w:type="spellEnd"/>
    </w:p>
    <w:p w14:paraId="4DA1B418" w14:textId="77777777" w:rsidR="00FC0F6C" w:rsidRPr="001D65D7" w:rsidRDefault="00FC0F6C" w:rsidP="00FC0F6C">
      <w:pPr>
        <w:jc w:val="both"/>
        <w:rPr>
          <w:sz w:val="28"/>
          <w:szCs w:val="28"/>
        </w:rPr>
      </w:pPr>
    </w:p>
    <w:p w14:paraId="4F86D522" w14:textId="77777777" w:rsidR="00FC0F6C" w:rsidRPr="001D65D7" w:rsidRDefault="00FC0F6C" w:rsidP="00FC0F6C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14:paraId="02AB6015" w14:textId="77777777" w:rsidR="00FC0F6C" w:rsidRDefault="00FC0F6C" w:rsidP="00FC0F6C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>
        <w:rPr>
          <w:sz w:val="28"/>
          <w:szCs w:val="28"/>
        </w:rPr>
        <w:t>, а 50% го определят като добро.</w:t>
      </w:r>
    </w:p>
    <w:p w14:paraId="0391BA3C" w14:textId="77777777" w:rsidR="00FC0F6C" w:rsidRPr="001D65D7" w:rsidRDefault="00FC0F6C" w:rsidP="00FC0F6C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участниците в проучването, заявяват своята удовлетвореност от коректното отношение на служителите и </w:t>
      </w:r>
      <w:r>
        <w:rPr>
          <w:sz w:val="28"/>
          <w:szCs w:val="28"/>
        </w:rPr>
        <w:t>оказаното съдействие</w:t>
      </w:r>
      <w:r w:rsidRPr="001D65D7">
        <w:rPr>
          <w:sz w:val="28"/>
          <w:szCs w:val="28"/>
        </w:rPr>
        <w:t>.</w:t>
      </w:r>
    </w:p>
    <w:p w14:paraId="08A2308C" w14:textId="77777777" w:rsidR="00FC0F6C" w:rsidRPr="001D65D7" w:rsidRDefault="00FC0F6C" w:rsidP="00FC0F6C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запитаните отбелязват, че не са се сблъсквали с корупционни </w:t>
      </w:r>
      <w:r>
        <w:rPr>
          <w:sz w:val="28"/>
          <w:szCs w:val="28"/>
        </w:rPr>
        <w:t>прояви</w:t>
      </w:r>
      <w:r w:rsidRPr="001D65D7">
        <w:rPr>
          <w:sz w:val="28"/>
          <w:szCs w:val="28"/>
        </w:rPr>
        <w:t xml:space="preserve"> от страна служителите в РЗИ-Плевен.</w:t>
      </w:r>
    </w:p>
    <w:p w14:paraId="512D1D6D" w14:textId="77777777" w:rsidR="00FC0F6C" w:rsidRDefault="00FC0F6C" w:rsidP="00FC0F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гражданите са</w:t>
      </w:r>
      <w:r>
        <w:rPr>
          <w:sz w:val="28"/>
          <w:szCs w:val="28"/>
        </w:rPr>
        <w:t xml:space="preserve"> напълно удовлетворени от начина </w:t>
      </w:r>
      <w:proofErr w:type="spellStart"/>
      <w:r>
        <w:rPr>
          <w:sz w:val="28"/>
          <w:szCs w:val="28"/>
        </w:rPr>
        <w:t>мна</w:t>
      </w:r>
      <w:proofErr w:type="spellEnd"/>
      <w:r>
        <w:rPr>
          <w:sz w:val="28"/>
          <w:szCs w:val="28"/>
        </w:rPr>
        <w:t xml:space="preserve"> приемане на заявления и получаването на готови документи от страна на РЗИ – Плевен .</w:t>
      </w:r>
    </w:p>
    <w:p w14:paraId="4ACEC07B" w14:textId="77777777" w:rsidR="00FC0F6C" w:rsidRPr="001D65D7" w:rsidRDefault="00FC0F6C" w:rsidP="00FC0F6C">
      <w:pPr>
        <w:jc w:val="both"/>
        <w:rPr>
          <w:sz w:val="28"/>
          <w:szCs w:val="28"/>
        </w:rPr>
      </w:pPr>
    </w:p>
    <w:p w14:paraId="78BB187B" w14:textId="77777777" w:rsidR="00FC0F6C" w:rsidRDefault="00FC0F6C" w:rsidP="00FC0F6C">
      <w:pPr>
        <w:jc w:val="both"/>
        <w:rPr>
          <w:sz w:val="28"/>
          <w:szCs w:val="28"/>
        </w:rPr>
      </w:pPr>
    </w:p>
    <w:p w14:paraId="3CA712CE" w14:textId="77777777" w:rsidR="00FC0F6C" w:rsidRPr="001D65D7" w:rsidRDefault="00FC0F6C" w:rsidP="00FC0F6C">
      <w:pPr>
        <w:jc w:val="both"/>
        <w:rPr>
          <w:sz w:val="28"/>
          <w:szCs w:val="28"/>
        </w:rPr>
      </w:pPr>
    </w:p>
    <w:p w14:paraId="708946DE" w14:textId="77777777" w:rsidR="00FC0F6C" w:rsidRPr="00020C79" w:rsidRDefault="00FC0F6C" w:rsidP="00FC0F6C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14:paraId="5D70B147" w14:textId="77777777" w:rsidR="00FC0F6C" w:rsidRPr="00020C79" w:rsidRDefault="00FC0F6C" w:rsidP="00FC0F6C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 xml:space="preserve">под ръководството на </w:t>
      </w:r>
      <w:r>
        <w:rPr>
          <w:sz w:val="28"/>
          <w:szCs w:val="28"/>
        </w:rPr>
        <w:t>П. Савова</w:t>
      </w:r>
      <w:r w:rsidRPr="00020C79">
        <w:rPr>
          <w:sz w:val="28"/>
          <w:szCs w:val="28"/>
        </w:rPr>
        <w:t>,</w:t>
      </w:r>
    </w:p>
    <w:p w14:paraId="474DC9BC" w14:textId="77777777" w:rsidR="00FC0F6C" w:rsidRDefault="00FC0F6C" w:rsidP="00FC0F6C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главен секретар на РЗИ-Плевен</w:t>
      </w:r>
    </w:p>
    <w:p w14:paraId="3572CCEE" w14:textId="5CF80E21" w:rsidR="004042AE" w:rsidRPr="00FC0F6C" w:rsidRDefault="004042AE" w:rsidP="00FC0F6C"/>
    <w:sectPr w:rsidR="004042AE" w:rsidRPr="00FC0F6C" w:rsidSect="0013787F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6DA"/>
    <w:rsid w:val="0013787F"/>
    <w:rsid w:val="004042AE"/>
    <w:rsid w:val="004F0BAF"/>
    <w:rsid w:val="008209E8"/>
    <w:rsid w:val="00F616DA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EBA2A"/>
  <w15:chartTrackingRefBased/>
  <w15:docId w15:val="{40739118-B084-4102-A4C3-239B6590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Пламен Пламенов</cp:lastModifiedBy>
  <cp:revision>4</cp:revision>
  <dcterms:created xsi:type="dcterms:W3CDTF">2023-01-20T15:05:00Z</dcterms:created>
  <dcterms:modified xsi:type="dcterms:W3CDTF">2024-04-02T08:26:00Z</dcterms:modified>
</cp:coreProperties>
</file>