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</w:t>
      </w:r>
      <w:bookmarkStart w:id="0" w:name="_GoBack"/>
      <w:bookmarkEnd w:id="0"/>
      <w:r w:rsidRPr="00EE4783">
        <w:rPr>
          <w:rFonts w:ascii="Times New Roman" w:hAnsi="Times New Roman" w:cs="Times New Roman"/>
          <w:b/>
          <w:bCs/>
          <w:sz w:val="28"/>
          <w:szCs w:val="28"/>
        </w:rPr>
        <w:t>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A90F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proofErr w:type="spellEnd"/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има утвърдена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r>
        <w:rPr>
          <w:rFonts w:ascii="Times New Roman" w:eastAsia="TimesNewRomanPSMT" w:hAnsi="Times New Roman" w:cs="Times New Roman"/>
          <w:sz w:val="28"/>
          <w:szCs w:val="28"/>
        </w:rPr>
        <w:t>-Плевен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разполага с официална интернет страница </w:t>
      </w:r>
      <w:hyperlink r:id="rId6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съгласно чл. 14 и чл. 15 от ЗДОИ: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структура, функции и отговорности на дирекциите и отделите в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инспекцията;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регистрите на обекти с обществено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предназначение;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обновяване на регистъра на лечебните заведения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извънболнична първична и специализирана медицинска/дентална помощ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хосписите;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контакти със звеното, което приема заявления за предоставяне на достъп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 (</w:t>
      </w:r>
      <w:r>
        <w:rPr>
          <w:rFonts w:ascii="Times New Roman" w:eastAsia="TimesNewRomanPSMT" w:hAnsi="Times New Roman" w:cs="Times New Roman"/>
          <w:sz w:val="28"/>
          <w:szCs w:val="28"/>
        </w:rPr>
        <w:t>ЗАО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 описание на услугите;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B519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вътрешни правила за организация на административното обслужване.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0A76C1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бр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заявления</w:t>
      </w:r>
      <w:r w:rsidR="00A90FDD">
        <w:rPr>
          <w:rFonts w:ascii="Times New Roman" w:eastAsia="TimesNewRomanPSMT" w:hAnsi="Times New Roman" w:cs="Times New Roman"/>
          <w:sz w:val="28"/>
          <w:szCs w:val="28"/>
        </w:rPr>
        <w:t>, от които 10 по електронна поща, 1 с лицензиран пощенски оператор и 6 в ЗАО на РЗИ - Плевен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A90FDD">
        <w:rPr>
          <w:rFonts w:ascii="Times New Roman" w:eastAsia="TimesNewRomanPSMT" w:hAnsi="Times New Roman" w:cs="Times New Roman"/>
          <w:sz w:val="28"/>
          <w:szCs w:val="28"/>
        </w:rPr>
        <w:t>7 бр.</w:t>
      </w:r>
      <w:r w:rsidRPr="00A90FD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;</w:t>
      </w:r>
      <w:r w:rsidR="00E72429" w:rsidRPr="00A90FD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</w:p>
    <w:p w:rsidR="00B731C8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en-US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неправителствени организации – </w:t>
      </w:r>
      <w:r w:rsidR="00A90FDD">
        <w:rPr>
          <w:rFonts w:ascii="Times New Roman" w:eastAsia="TimesNewRomanPSMT" w:hAnsi="Times New Roman" w:cs="Times New Roman"/>
          <w:sz w:val="28"/>
          <w:szCs w:val="28"/>
        </w:rPr>
        <w:t>3бр.</w:t>
      </w:r>
      <w:r w:rsidR="00B731C8" w:rsidRPr="00A90FD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;</w:t>
      </w:r>
    </w:p>
    <w:p w:rsidR="00F911A6" w:rsidRPr="00F911A6" w:rsidRDefault="00F911A6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911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държ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институции и местно самоуправление – </w:t>
      </w:r>
      <w:r w:rsidR="00A90FD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2бр.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фирми </w:t>
      </w:r>
      <w:r w:rsidR="00227C31">
        <w:rPr>
          <w:rFonts w:ascii="Times New Roman" w:eastAsia="TimesNewRomanPSMT" w:hAnsi="Times New Roman" w:cs="Times New Roman"/>
          <w:sz w:val="28"/>
          <w:szCs w:val="28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90FD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5бр.</w:t>
      </w:r>
      <w:r w:rsidR="00227C31" w:rsidRPr="00A90FDD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Поисканата информация касае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4429EB">
        <w:rPr>
          <w:rFonts w:ascii="Times New Roman" w:eastAsia="TimesNewRomanPSMT" w:hAnsi="Times New Roman" w:cs="Times New Roman"/>
          <w:sz w:val="28"/>
          <w:szCs w:val="28"/>
        </w:rPr>
        <w:t>контролната дейност на администрацията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9F13D1" w:rsidRPr="009F13D1">
        <w:rPr>
          <w:rFonts w:ascii="Times New Roman" w:eastAsia="TimesNewRomanPSMT" w:hAnsi="Times New Roman" w:cs="Times New Roman"/>
          <w:sz w:val="28"/>
          <w:szCs w:val="28"/>
        </w:rPr>
        <w:t xml:space="preserve">информация относно брой 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>детски ясли</w:t>
      </w:r>
      <w:r w:rsidR="009F13D1" w:rsidRPr="009F13D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E72429">
        <w:rPr>
          <w:rFonts w:ascii="Times New Roman" w:eastAsia="TimesNewRomanPSMT" w:hAnsi="Times New Roman" w:cs="Times New Roman"/>
          <w:sz w:val="28"/>
          <w:szCs w:val="28"/>
        </w:rPr>
        <w:t>яслени</w:t>
      </w:r>
      <w:proofErr w:type="spellEnd"/>
      <w:r w:rsidR="00E72429">
        <w:rPr>
          <w:rFonts w:ascii="Times New Roman" w:eastAsia="TimesNewRomanPSMT" w:hAnsi="Times New Roman" w:cs="Times New Roman"/>
          <w:sz w:val="28"/>
          <w:szCs w:val="28"/>
        </w:rPr>
        <w:t xml:space="preserve"> групи и деца настанени в тях, на територията на Община Плевен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911A6" w:rsidRDefault="00F911A6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медико-статистическа информация;</w:t>
      </w:r>
    </w:p>
    <w:p w:rsidR="00C96606" w:rsidRDefault="00C96606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предоставяне на статистическа информация за брой легла, преминали пациенти, среден оборот на легла и средна продължителност на престой в заведения за болнична помощ;</w:t>
      </w:r>
    </w:p>
    <w:p w:rsidR="00C96606" w:rsidRDefault="00C96606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информация относно броя на съобщените нежелани реакции след ваксинации и брой на отложените и освободени от ваксини лица в област Плевен за периода 2012-2014г.</w:t>
      </w:r>
      <w:r w:rsidR="00F911A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911A6" w:rsidRDefault="00F911A6" w:rsidP="00F911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и</w:t>
      </w:r>
      <w:r w:rsidRPr="009B5193">
        <w:rPr>
          <w:rFonts w:ascii="Times New Roman" w:eastAsia="TimesNewRomanPSMT" w:hAnsi="Times New Roman" w:cs="Times New Roman"/>
          <w:sz w:val="28"/>
          <w:szCs w:val="28"/>
        </w:rPr>
        <w:t xml:space="preserve">нформация за състоянието на околната среда и в частност на шумовото натоварване в </w:t>
      </w:r>
      <w:r>
        <w:rPr>
          <w:rFonts w:ascii="Times New Roman" w:eastAsia="TimesNewRomanPSMT" w:hAnsi="Times New Roman" w:cs="Times New Roman"/>
          <w:sz w:val="28"/>
          <w:szCs w:val="28"/>
        </w:rPr>
        <w:t>гр. Плевен за 2014г.;</w:t>
      </w:r>
    </w:p>
    <w:p w:rsidR="004429EB" w:rsidRPr="004429EB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След разглеждане на заявления</w:t>
      </w:r>
      <w:r w:rsidR="00C96606">
        <w:rPr>
          <w:rFonts w:ascii="Times New Roman" w:eastAsia="TimesNewRomanPSMT" w:hAnsi="Times New Roman" w:cs="Times New Roman"/>
          <w:sz w:val="28"/>
          <w:szCs w:val="28"/>
        </w:rPr>
        <w:t>та на 1</w:t>
      </w:r>
      <w:r w:rsidR="000A76C1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C96606">
        <w:rPr>
          <w:rFonts w:ascii="Times New Roman" w:eastAsia="TimesNewRomanPSMT" w:hAnsi="Times New Roman" w:cs="Times New Roman"/>
          <w:sz w:val="28"/>
          <w:szCs w:val="28"/>
        </w:rPr>
        <w:t xml:space="preserve"> от тях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е предоставена информация в законовия 14-дневен срок</w:t>
      </w:r>
      <w:r w:rsidR="00C96606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A90FD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C966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 xml:space="preserve">едно заявление </w:t>
      </w:r>
      <w:r w:rsidR="00A90FDD">
        <w:rPr>
          <w:rFonts w:ascii="Times New Roman" w:eastAsia="TimesNewRomanPSMT" w:hAnsi="Times New Roman" w:cs="Times New Roman"/>
          <w:sz w:val="28"/>
          <w:szCs w:val="28"/>
        </w:rPr>
        <w:t xml:space="preserve">е по 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 xml:space="preserve">компетентността </w:t>
      </w:r>
      <w:r w:rsidR="00A90FDD">
        <w:rPr>
          <w:rFonts w:ascii="Times New Roman" w:eastAsia="TimesNewRomanPSMT" w:hAnsi="Times New Roman" w:cs="Times New Roman"/>
          <w:sz w:val="28"/>
          <w:szCs w:val="28"/>
        </w:rPr>
        <w:t>на</w:t>
      </w:r>
      <w:r w:rsidR="00E72429">
        <w:rPr>
          <w:rFonts w:ascii="Times New Roman" w:eastAsia="TimesNewRomanPSMT" w:hAnsi="Times New Roman" w:cs="Times New Roman"/>
          <w:sz w:val="28"/>
          <w:szCs w:val="28"/>
        </w:rPr>
        <w:t xml:space="preserve"> РЗИ - Ловеч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4B5661" w:rsidRDefault="00EE4783" w:rsidP="00575DF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Този отчет е част от интернет базирания отчетен доклад за състоянието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на администрацията.</w:t>
      </w:r>
    </w:p>
    <w:sectPr w:rsidR="004B5661" w:rsidSect="00575DF0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B1D"/>
    <w:multiLevelType w:val="hybridMultilevel"/>
    <w:tmpl w:val="63E4ABAC"/>
    <w:lvl w:ilvl="0" w:tplc="36D0514C">
      <w:start w:val="6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0A76C1"/>
    <w:rsid w:val="002128B1"/>
    <w:rsid w:val="00227C31"/>
    <w:rsid w:val="002A380F"/>
    <w:rsid w:val="004429EB"/>
    <w:rsid w:val="004B5661"/>
    <w:rsid w:val="00575DF0"/>
    <w:rsid w:val="00674184"/>
    <w:rsid w:val="00755381"/>
    <w:rsid w:val="009B5193"/>
    <w:rsid w:val="009C0C1C"/>
    <w:rsid w:val="009F13D1"/>
    <w:rsid w:val="00A312CE"/>
    <w:rsid w:val="00A53430"/>
    <w:rsid w:val="00A570E2"/>
    <w:rsid w:val="00A90FDD"/>
    <w:rsid w:val="00B72858"/>
    <w:rsid w:val="00B731C8"/>
    <w:rsid w:val="00C96606"/>
    <w:rsid w:val="00E72429"/>
    <w:rsid w:val="00EE4783"/>
    <w:rsid w:val="00F911A6"/>
    <w:rsid w:val="00FC6F01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 97</cp:lastModifiedBy>
  <cp:revision>3</cp:revision>
  <cp:lastPrinted>2014-02-07T09:05:00Z</cp:lastPrinted>
  <dcterms:created xsi:type="dcterms:W3CDTF">2016-02-18T14:22:00Z</dcterms:created>
  <dcterms:modified xsi:type="dcterms:W3CDTF">2016-02-19T13:18:00Z</dcterms:modified>
</cp:coreProperties>
</file>