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70" w:rsidRPr="00315A70" w:rsidRDefault="00315A70" w:rsidP="00315A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val="ru-RU"/>
        </w:rPr>
      </w:pPr>
      <w:r w:rsidRPr="00315A70">
        <w:rPr>
          <w:rFonts w:ascii="Times New Roman" w:eastAsia="Times New Roman" w:hAnsi="Times New Roman" w:cs="Times New Roman"/>
          <w:b/>
          <w:sz w:val="48"/>
          <w:szCs w:val="48"/>
          <w:lang w:val="ru-RU"/>
        </w:rPr>
        <w:t xml:space="preserve">    </w:t>
      </w:r>
      <w:r w:rsidRPr="00315A70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val="ru-RU"/>
        </w:rPr>
        <w:t>ПРОЕКТ!</w:t>
      </w:r>
    </w:p>
    <w:p w:rsidR="00315A70" w:rsidRDefault="00315A70" w:rsidP="00315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CA11A0" w:rsidRDefault="00CA11A0" w:rsidP="00315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CA11A0" w:rsidRPr="00315A70" w:rsidRDefault="00CA11A0" w:rsidP="00315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315A70" w:rsidRPr="00315A70" w:rsidRDefault="00315A70" w:rsidP="00315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315A70">
        <w:rPr>
          <w:rFonts w:ascii="Times New Roman" w:eastAsia="Times New Roman" w:hAnsi="Times New Roman" w:cs="Times New Roman"/>
          <w:b/>
          <w:sz w:val="48"/>
          <w:szCs w:val="48"/>
          <w:lang w:val="ru-RU"/>
        </w:rPr>
        <w:t>ДОГОВОР</w:t>
      </w:r>
    </w:p>
    <w:p w:rsidR="00315A70" w:rsidRPr="00315A70" w:rsidRDefault="00315A70" w:rsidP="00315A7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315A70" w:rsidRPr="00315A70" w:rsidRDefault="00315A70" w:rsidP="00315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A70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315A7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А ДОСТАВКА НА  </w:t>
      </w:r>
      <w:proofErr w:type="spellStart"/>
      <w:r w:rsidRPr="00315A7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ЛАБОРАТОРНИ</w:t>
      </w:r>
      <w:proofErr w:type="spellEnd"/>
      <w:r w:rsidRPr="00315A7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РЕАКТИВИ</w:t>
      </w:r>
      <w:proofErr w:type="spellEnd"/>
      <w:r w:rsidRPr="00315A70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 w:rsidR="00575247" w:rsidRPr="0057524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ХРАНИТЕЛНИ</w:t>
      </w:r>
      <w:proofErr w:type="spellEnd"/>
      <w:r w:rsidR="00575247" w:rsidRPr="0057524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СРЕДИ, </w:t>
      </w:r>
      <w:proofErr w:type="spellStart"/>
      <w:r w:rsidR="00575247" w:rsidRPr="0057524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БИОПРОДУКТИ</w:t>
      </w:r>
      <w:proofErr w:type="spellEnd"/>
      <w:r w:rsidR="00575247" w:rsidRPr="0057524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И </w:t>
      </w:r>
      <w:proofErr w:type="spellStart"/>
      <w:r w:rsidR="00575247" w:rsidRPr="0057524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РЕАКТИВИ</w:t>
      </w:r>
      <w:proofErr w:type="spellEnd"/>
      <w:r w:rsidR="00575247" w:rsidRPr="0057524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/</w:t>
      </w:r>
      <w:r w:rsidRPr="00315A70">
        <w:rPr>
          <w:rFonts w:ascii="Times New Roman" w:eastAsia="Times New Roman" w:hAnsi="Times New Roman" w:cs="Times New Roman"/>
          <w:b/>
          <w:sz w:val="28"/>
          <w:szCs w:val="28"/>
        </w:rPr>
        <w:t xml:space="preserve">ЛАБОРАТОРНИ КОНСУМАТИВИ ЗА НУЖДИТЕ НА РЕГИОНАЛНА ЗДРАВНА ИНСПЕКЦИЯ – ПЛЕВЕН </w:t>
      </w:r>
    </w:p>
    <w:p w:rsidR="00315A70" w:rsidRPr="00315A70" w:rsidRDefault="00315A70" w:rsidP="00315A70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:rsidR="00315A70" w:rsidRPr="00315A70" w:rsidRDefault="00315A70" w:rsidP="0031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315A70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315A70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315A70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315A70">
        <w:rPr>
          <w:rFonts w:ascii="Times New Roman" w:eastAsia="Times New Roman" w:hAnsi="Times New Roman" w:cs="Times New Roman"/>
          <w:szCs w:val="20"/>
        </w:rPr>
        <w:t xml:space="preserve">           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>№…………../……….. 2016г.</w:t>
      </w:r>
    </w:p>
    <w:p w:rsidR="00315A70" w:rsidRPr="00315A70" w:rsidRDefault="00315A70" w:rsidP="00315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szCs w:val="20"/>
          <w:lang w:val="ru-RU"/>
        </w:rPr>
        <w:tab/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ес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>………………...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201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>6 г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в гр.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Плевен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ежду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5A70" w:rsidRPr="00315A70" w:rsidRDefault="00315A70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A70" w:rsidRPr="00315A70" w:rsidRDefault="00315A70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>ООД /ЕООД, АД, ЕАД, СД, ЕТ/…………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r w:rsidRPr="00315A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, </w:t>
      </w:r>
      <w:proofErr w:type="spellStart"/>
      <w:r w:rsidRPr="00315A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ул</w:t>
      </w:r>
      <w:proofErr w:type="spellEnd"/>
      <w:r w:rsidRPr="00315A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…….…………………..</w:t>
      </w:r>
      <w:r w:rsidRPr="00315A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 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>ЕИК</w:t>
      </w:r>
      <w:proofErr w:type="spellEnd"/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 xml:space="preserve"> ………, 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>представлявано от  управителя /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</w:rPr>
        <w:t>изп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</w:rPr>
        <w:t>.директор, пълномощник/…….………………………………,</w:t>
      </w:r>
      <w:r w:rsidRPr="00315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ЕГН…………….……., 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en-AU"/>
        </w:rPr>
        <w:fldChar w:fldCharType="begin"/>
      </w:r>
      <w:r w:rsidRPr="00315A70">
        <w:rPr>
          <w:rFonts w:ascii="Times New Roman" w:eastAsia="Times New Roman" w:hAnsi="Times New Roman" w:cs="Times New Roman"/>
          <w:sz w:val="24"/>
          <w:szCs w:val="24"/>
          <w:lang w:val="en-AU"/>
        </w:rPr>
        <w:instrText xml:space="preserve"> HYPERLINK "http://pravo5.ciela.net/LinkedPeople.aspx?eik=6109176280&amp;activeBase=TRegister&amp;linkLevel=2&amp;lang=bg-BG" \o "Свързани лица" </w:instrText>
      </w:r>
      <w:r w:rsidRPr="00315A70">
        <w:rPr>
          <w:rFonts w:ascii="Times New Roman" w:eastAsia="Times New Roman" w:hAnsi="Times New Roman" w:cs="Times New Roman"/>
          <w:sz w:val="24"/>
          <w:szCs w:val="24"/>
          <w:lang w:val="en-AU"/>
        </w:rPr>
        <w:fldChar w:fldCharType="separate"/>
      </w:r>
      <w:r w:rsidRPr="00315A70">
        <w:rPr>
          <w:rFonts w:ascii="Times New Roman" w:eastAsia="Times New Roman" w:hAnsi="Times New Roman" w:cs="Times New Roman"/>
          <w:sz w:val="24"/>
          <w:szCs w:val="24"/>
          <w:lang w:val="en-AU"/>
        </w:rPr>
        <w:fldChar w:fldCharType="end"/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тел. за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връзка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:............................................, факс:.....................................,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ел</w:t>
      </w:r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.п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оща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………...………………, наречено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по-долу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краткост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ПРОДАВАЧ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от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една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страна</w:t>
      </w:r>
    </w:p>
    <w:p w:rsidR="00315A70" w:rsidRPr="00315A70" w:rsidRDefault="00315A70" w:rsidP="00315A7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315A70" w:rsidRPr="00315A70" w:rsidRDefault="00315A70" w:rsidP="00315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>РЕГИОНАЛНА  ЗДРАВНА ИНСПЕКЦИЯ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 xml:space="preserve">– ПЛЕВЕН, 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със седалище и адрес на управление: гр. Плевен, ул. Княз Ал.Батенберг І  № 7, </w:t>
      </w:r>
      <w:proofErr w:type="spellStart"/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>ЕИК</w:t>
      </w:r>
      <w:proofErr w:type="spellEnd"/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БУЛСТАТ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A70">
        <w:rPr>
          <w:rFonts w:ascii="Times New Roman" w:eastAsia="Times New Roman" w:hAnsi="Times New Roman" w:cs="Times New Roman"/>
          <w:b/>
          <w:smallCaps/>
          <w:sz w:val="24"/>
          <w:szCs w:val="24"/>
        </w:rPr>
        <w:t>176030972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, тел. 064/824882, електронна поща </w:t>
      </w:r>
      <w:hyperlink r:id="rId5" w:history="1">
        <w:r w:rsidRPr="00315A7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rzi</w:t>
        </w:r>
        <w:r w:rsidRPr="00315A7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-</w:t>
        </w:r>
        <w:r w:rsidRPr="00315A7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pleven</w:t>
        </w:r>
        <w:r w:rsidRPr="00315A70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/>
          </w:rPr>
          <w:t>@</w:t>
        </w:r>
        <w:r w:rsidRPr="00315A7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rzi</w:t>
        </w:r>
        <w:r w:rsidRPr="00315A70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/>
          </w:rPr>
          <w:t>-</w:t>
        </w:r>
        <w:r w:rsidRPr="00315A7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pleven</w:t>
        </w:r>
        <w:r w:rsidRPr="00315A70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/>
          </w:rPr>
          <w:t>.</w:t>
        </w:r>
      </w:hyperlink>
      <w:r w:rsidRPr="00315A7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com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>, представлявана от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директора на инспекцията д-р Атанас Любенов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</w:rPr>
        <w:t>Гарев</w:t>
      </w:r>
      <w:proofErr w:type="spellEnd"/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>и началника на отдел “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</w:rPr>
        <w:t>ФС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” Ив.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</w:rPr>
        <w:t>Печенякова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, наречена по-долу за краткост 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 xml:space="preserve">КУПУВАЧ, 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>от друга страна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</w:p>
    <w:p w:rsidR="00315A70" w:rsidRPr="00315A70" w:rsidRDefault="00315A70" w:rsidP="00315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E7114" w:rsidRPr="007E7114" w:rsidRDefault="007E7114" w:rsidP="007E7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>съответствие</w:t>
      </w:r>
      <w:proofErr w:type="spellEnd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резултата</w:t>
      </w:r>
      <w:proofErr w:type="spellEnd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проведената</w:t>
      </w:r>
      <w:proofErr w:type="spellEnd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процедура по глава </w:t>
      </w:r>
      <w:proofErr w:type="spellStart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>VІІІа</w:t>
      </w:r>
      <w:proofErr w:type="spellEnd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r w:rsidR="00EC5809"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Закона за </w:t>
      </w:r>
      <w:proofErr w:type="spellStart"/>
      <w:r w:rsidR="00EC5809"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обществените</w:t>
      </w:r>
      <w:proofErr w:type="spellEnd"/>
      <w:r w:rsidR="00EC5809"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EC5809"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поръчки</w:t>
      </w:r>
      <w:proofErr w:type="spellEnd"/>
      <w:r w:rsidR="00EC5809"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/2004г., </w:t>
      </w:r>
      <w:proofErr w:type="spellStart"/>
      <w:r w:rsidR="00EC5809"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отм</w:t>
      </w:r>
      <w:proofErr w:type="spellEnd"/>
      <w:r w:rsidR="00EC5809"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./ </w:t>
      </w:r>
      <w:proofErr w:type="spellStart"/>
      <w:r w:rsidR="00EC5809"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във</w:t>
      </w:r>
      <w:proofErr w:type="spellEnd"/>
      <w:r w:rsidR="00EC5809"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C5809"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proofErr w:type="spellEnd"/>
      <w:r w:rsidR="00EC5809"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§18 от </w:t>
      </w:r>
      <w:proofErr w:type="spellStart"/>
      <w:r w:rsidR="00EC5809"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ПЗР</w:t>
      </w:r>
      <w:proofErr w:type="spellEnd"/>
      <w:r w:rsidR="00EC5809"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EC5809"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ЗОП</w:t>
      </w:r>
      <w:proofErr w:type="spellEnd"/>
      <w:r w:rsidR="00EC5809"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/2016г./</w:t>
      </w:r>
      <w:r w:rsidR="00EC58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proofErr w:type="spellStart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>утвърденото</w:t>
      </w:r>
      <w:proofErr w:type="spellEnd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директора на </w:t>
      </w:r>
      <w:proofErr w:type="spellStart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>РЗИ</w:t>
      </w:r>
      <w:proofErr w:type="spellEnd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>протоколно</w:t>
      </w:r>
      <w:proofErr w:type="spellEnd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решение от ......201</w:t>
      </w:r>
      <w:r w:rsidR="00EC5809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г. на </w:t>
      </w:r>
      <w:proofErr w:type="spellStart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комисията</w:t>
      </w:r>
      <w:proofErr w:type="spellEnd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 </w:t>
      </w:r>
      <w:proofErr w:type="spellStart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>разглеждане</w:t>
      </w:r>
      <w:proofErr w:type="spellEnd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оценка на </w:t>
      </w:r>
      <w:proofErr w:type="spellStart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>постъпилите</w:t>
      </w:r>
      <w:proofErr w:type="spellEnd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>оферти</w:t>
      </w:r>
      <w:proofErr w:type="spellEnd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назначената</w:t>
      </w:r>
      <w:proofErr w:type="spellEnd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>заповед</w:t>
      </w:r>
      <w:proofErr w:type="spellEnd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</w:t>
      </w:r>
      <w:r w:rsidRPr="007E7114">
        <w:rPr>
          <w:rFonts w:ascii="Times New Roman" w:eastAsia="Times New Roman" w:hAnsi="Times New Roman" w:cs="Times New Roman"/>
          <w:sz w:val="24"/>
          <w:szCs w:val="24"/>
        </w:rPr>
        <w:t>РД-10-</w:t>
      </w:r>
      <w:r w:rsidR="00EC5809">
        <w:rPr>
          <w:rFonts w:ascii="Times New Roman" w:eastAsia="Times New Roman" w:hAnsi="Times New Roman" w:cs="Times New Roman"/>
          <w:sz w:val="24"/>
          <w:szCs w:val="24"/>
        </w:rPr>
        <w:t>047</w:t>
      </w:r>
      <w:r w:rsidRPr="007E7114">
        <w:rPr>
          <w:rFonts w:ascii="Times New Roman" w:eastAsia="Times New Roman" w:hAnsi="Times New Roman" w:cs="Times New Roman"/>
          <w:sz w:val="24"/>
          <w:szCs w:val="24"/>
        </w:rPr>
        <w:t>/</w:t>
      </w:r>
      <w:r w:rsidR="00EC5809">
        <w:rPr>
          <w:rFonts w:ascii="Times New Roman" w:eastAsia="Times New Roman" w:hAnsi="Times New Roman" w:cs="Times New Roman"/>
          <w:sz w:val="24"/>
          <w:szCs w:val="24"/>
        </w:rPr>
        <w:t>15.03</w:t>
      </w:r>
      <w:r w:rsidRPr="007E7114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EC580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E7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14">
        <w:rPr>
          <w:rFonts w:ascii="Times New Roman" w:eastAsia="Times New Roman" w:hAnsi="Times New Roman" w:cs="Times New Roman"/>
          <w:sz w:val="24"/>
          <w:szCs w:val="24"/>
        </w:rPr>
        <w:t>год</w:t>
      </w:r>
      <w:proofErr w:type="spellEnd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., </w:t>
      </w:r>
      <w:r w:rsidRPr="007E7114">
        <w:rPr>
          <w:rFonts w:ascii="Times New Roman" w:eastAsia="Times New Roman" w:hAnsi="Times New Roman" w:cs="Times New Roman"/>
          <w:sz w:val="24"/>
          <w:szCs w:val="24"/>
        </w:rPr>
        <w:t>и на основани</w:t>
      </w:r>
      <w:proofErr w:type="gramStart"/>
      <w:r w:rsidRPr="007E7114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7E7114">
        <w:rPr>
          <w:rFonts w:ascii="Times New Roman" w:eastAsia="Times New Roman" w:hAnsi="Times New Roman" w:cs="Times New Roman"/>
          <w:sz w:val="24"/>
          <w:szCs w:val="24"/>
        </w:rPr>
        <w:t xml:space="preserve"> чл. 101е, ал.1 от Закона за обществените поръчки </w:t>
      </w:r>
      <w:r w:rsidR="00EC5809">
        <w:rPr>
          <w:rFonts w:ascii="Times New Roman" w:eastAsia="Times New Roman" w:hAnsi="Times New Roman" w:cs="Times New Roman"/>
          <w:sz w:val="24"/>
          <w:szCs w:val="24"/>
        </w:rPr>
        <w:t>/2004г./</w:t>
      </w:r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>сключи</w:t>
      </w:r>
      <w:proofErr w:type="spellEnd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настоящият</w:t>
      </w:r>
      <w:proofErr w:type="spellEnd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договор, с </w:t>
      </w:r>
      <w:proofErr w:type="spellStart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>който</w:t>
      </w:r>
      <w:proofErr w:type="spellEnd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E7114">
        <w:rPr>
          <w:rFonts w:ascii="Times New Roman" w:eastAsia="Times New Roman" w:hAnsi="Times New Roman" w:cs="Times New Roman"/>
          <w:sz w:val="24"/>
          <w:szCs w:val="24"/>
        </w:rPr>
        <w:t>страните се споразумяха за следното:</w:t>
      </w:r>
    </w:p>
    <w:p w:rsidR="00315A70" w:rsidRPr="00315A70" w:rsidRDefault="00315A70" w:rsidP="00315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A70" w:rsidRPr="00315A70" w:rsidRDefault="00315A70" w:rsidP="00315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>І. ПРЕДМЕТ НА ДОГОВОРА</w:t>
      </w:r>
    </w:p>
    <w:p w:rsidR="00315A70" w:rsidRPr="00315A70" w:rsidRDefault="00315A70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A70" w:rsidRPr="00315A70" w:rsidRDefault="00315A70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Чл. 1.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(1)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ПРОДАВАЧЪТ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задължава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заявка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КУПУВАЧА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доставя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продава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периодично за срока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настоящия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лабораторни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реактиви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proofErr w:type="spellStart"/>
      <w:r w:rsidR="00EC5809">
        <w:rPr>
          <w:rFonts w:ascii="Times New Roman" w:eastAsia="Times New Roman" w:hAnsi="Times New Roman" w:cs="Times New Roman"/>
          <w:sz w:val="24"/>
          <w:szCs w:val="24"/>
          <w:lang w:val="ru-RU"/>
        </w:rPr>
        <w:t>хранителни</w:t>
      </w:r>
      <w:proofErr w:type="spellEnd"/>
      <w:r w:rsidR="00EC58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среди, </w:t>
      </w:r>
      <w:proofErr w:type="spellStart"/>
      <w:r w:rsidR="00EC5809">
        <w:rPr>
          <w:rFonts w:ascii="Times New Roman" w:eastAsia="Times New Roman" w:hAnsi="Times New Roman" w:cs="Times New Roman"/>
          <w:sz w:val="24"/>
          <w:szCs w:val="24"/>
          <w:lang w:val="ru-RU"/>
        </w:rPr>
        <w:t>биопродукти</w:t>
      </w:r>
      <w:proofErr w:type="spellEnd"/>
      <w:r w:rsidR="00EC58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EC5809">
        <w:rPr>
          <w:rFonts w:ascii="Times New Roman" w:eastAsia="Times New Roman" w:hAnsi="Times New Roman" w:cs="Times New Roman"/>
          <w:sz w:val="24"/>
          <w:szCs w:val="24"/>
          <w:lang w:val="ru-RU"/>
        </w:rPr>
        <w:t>реактиви</w:t>
      </w:r>
      <w:proofErr w:type="spellEnd"/>
      <w:r w:rsidR="00EC5809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лабораторни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консумативи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наричани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по-долу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краткост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СТОКА,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необходими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работата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лаборатори</w:t>
      </w:r>
      <w:r w:rsidR="00EC5809">
        <w:rPr>
          <w:rFonts w:ascii="Times New Roman" w:eastAsia="Times New Roman" w:hAnsi="Times New Roman" w:cs="Times New Roman"/>
          <w:sz w:val="24"/>
          <w:szCs w:val="24"/>
          <w:lang w:val="ru-RU"/>
        </w:rPr>
        <w:t>ите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</w:rPr>
        <w:t>РЗ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И -</w:t>
      </w:r>
      <w:r w:rsidR="00EC58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Плевен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по видове, максимални количества и цени, 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подробно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описани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Приложение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EC5809">
        <w:rPr>
          <w:rFonts w:ascii="Times New Roman" w:eastAsia="Times New Roman" w:hAnsi="Times New Roman" w:cs="Times New Roman"/>
          <w:sz w:val="24"/>
          <w:szCs w:val="24"/>
          <w:lang w:val="ru-RU"/>
        </w:rPr>
        <w:t>/Приложение №2/Приложение №3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представляващ</w:t>
      </w:r>
      <w:r w:rsidR="00EC580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неразделна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част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настоящия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договор. </w:t>
      </w:r>
    </w:p>
    <w:p w:rsidR="00315A70" w:rsidRPr="00315A70" w:rsidRDefault="00315A70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(2)  За всяка конкретна доставка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КУПУВАЧЪТ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подава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писмена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заявка по факс или ел</w:t>
      </w:r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оща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, в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която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посочва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вида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конкретната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стока и 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нейното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количество.</w:t>
      </w:r>
    </w:p>
    <w:p w:rsidR="00315A70" w:rsidRPr="00315A70" w:rsidRDefault="00315A70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sz w:val="24"/>
          <w:szCs w:val="24"/>
          <w:lang w:val="en-US"/>
        </w:rPr>
        <w:t>(3)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КУПУВАЧЪТ няма задължението да заявява, получава и заплаща цялото максимално количество от стоката, посочено в Приложение №1</w:t>
      </w:r>
      <w:r w:rsidR="00EC5809">
        <w:rPr>
          <w:rFonts w:ascii="Times New Roman" w:eastAsia="Times New Roman" w:hAnsi="Times New Roman" w:cs="Times New Roman"/>
          <w:sz w:val="24"/>
          <w:szCs w:val="24"/>
          <w:lang w:val="ru-RU"/>
        </w:rPr>
        <w:t>/Приложение №2/Приложение №3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901" w:rsidRDefault="00545901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A70" w:rsidRPr="00315A70" w:rsidRDefault="00315A70" w:rsidP="00315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ІІ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>ЦЕНА И НАЧИН НА ПЛАЩАНЕ</w:t>
      </w:r>
    </w:p>
    <w:p w:rsidR="00575247" w:rsidRDefault="00575247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15A70" w:rsidRPr="00315A70" w:rsidRDefault="00315A70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Чл. 2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(1)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КУПУВАЧЪТ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закупува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стоката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описана 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в чл. 1, ал. 1  от настоящия договор 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цени,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посочени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офертата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ПРОДАВАЧА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подадена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разгледана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процедурата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глава </w:t>
      </w:r>
      <w:proofErr w:type="spellStart"/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V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ІІІа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ЗОП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</w:p>
    <w:p w:rsidR="00315A70" w:rsidRPr="00315A70" w:rsidRDefault="00315A70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(2) Цените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стоките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посочени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Приложение 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EC5809">
        <w:rPr>
          <w:rFonts w:ascii="Times New Roman" w:eastAsia="Times New Roman" w:hAnsi="Times New Roman" w:cs="Times New Roman"/>
          <w:sz w:val="24"/>
          <w:szCs w:val="24"/>
          <w:lang w:val="ru-RU"/>
        </w:rPr>
        <w:t>/Приложение №2/Приложение №3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към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настоящия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 не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подлежат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промяна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срока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договора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,  освен ако предложението  за  промяна  не  е по-благоприятно за КУПУВАЧА след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</w:rPr>
        <w:t>слючване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на договора.</w:t>
      </w:r>
    </w:p>
    <w:p w:rsidR="00315A70" w:rsidRPr="00315A70" w:rsidRDefault="00315A70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(3)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Дължимата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КУПУВАЧА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цена за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стоката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всяка периодична доставка  се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аплаща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ПРОДАВАЧА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банков път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посочената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него сметка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en-US"/>
        </w:rPr>
        <w:t>IBAN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…………………………………………………………………………………………….……,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</w:rPr>
        <w:t>BIC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……………………………………………………………………….....………………………...,</w:t>
      </w: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анка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</w:rPr>
        <w:t>……………………………………..……………………………………………………….</w:t>
      </w: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(4)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На основани</w:t>
      </w:r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чл.303а, ал.2, изр.1 от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Търговския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закон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страните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уговарят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отложено </w:t>
      </w:r>
      <w:proofErr w:type="spellStart"/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плащане</w:t>
      </w:r>
      <w:proofErr w:type="spellEnd"/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купувача</w:t>
      </w:r>
      <w:proofErr w:type="spellEnd"/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-публичен </w:t>
      </w:r>
      <w:proofErr w:type="spellStart"/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възложител</w:t>
      </w:r>
      <w:proofErr w:type="spellEnd"/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в срок от 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 xml:space="preserve"> 30/тридесет/ 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дни</w:t>
      </w:r>
      <w:r w:rsidRPr="00315A70">
        <w:rPr>
          <w:rFonts w:ascii="Times New Roman" w:eastAsia="Times New Roman" w:hAnsi="Times New Roman" w:cs="Times New Roman"/>
          <w:b/>
          <w:color w:val="FF6600"/>
          <w:sz w:val="24"/>
          <w:szCs w:val="24"/>
          <w:lang w:val="ru-RU"/>
        </w:rPr>
        <w:t xml:space="preserve"> 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от </w:t>
      </w:r>
      <w:proofErr w:type="spellStart"/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датата</w:t>
      </w:r>
      <w:proofErr w:type="spellEnd"/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получаване на фактура за всяка отделна доставка. </w:t>
      </w: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A70" w:rsidRPr="00315A70" w:rsidRDefault="00315A70" w:rsidP="00315A7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ІІІ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ГАРАНТИРАНЕ</w:t>
      </w:r>
      <w:proofErr w:type="spellEnd"/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КАЧЕСТВОТО</w:t>
      </w:r>
      <w:proofErr w:type="spellEnd"/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СРОК </w:t>
      </w:r>
      <w:proofErr w:type="gramStart"/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</w:t>
      </w:r>
      <w:proofErr w:type="gramEnd"/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ДОСТАВКА. </w:t>
      </w:r>
    </w:p>
    <w:p w:rsidR="00315A70" w:rsidRPr="00315A70" w:rsidRDefault="00315A70" w:rsidP="00B5266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15A70" w:rsidRPr="00315A70" w:rsidRDefault="00315A70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Чл.3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. (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Качеството на стоките, обект на настоящия договор от всяка отделна доставка трябва да е гарантирано със сертификат, съгласно действащите стандарти. </w:t>
      </w: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sz w:val="24"/>
          <w:szCs w:val="24"/>
        </w:rPr>
        <w:tab/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Всички стоки следва да се съпровождат </w:t>
      </w:r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сертификат за качество, анализ и съответствие за всяка партида.</w:t>
      </w: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sz w:val="24"/>
          <w:szCs w:val="24"/>
        </w:rPr>
        <w:tab/>
      </w: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Чл.4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Стоката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всяка периодична доставка се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доставя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франко склада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КУПУВАЧА</w:t>
      </w:r>
      <w:proofErr w:type="spellEnd"/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в срок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>не повече 20 /двадесет/ работни дни, считано от датата на получаване на поръчката, а за налични на склад реактиви и консумативи – в срок до 5 /</w:t>
      </w:r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</w:rPr>
        <w:t>пет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/ работни дни от получаването. 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A70" w:rsidRPr="00315A70" w:rsidRDefault="00315A70" w:rsidP="00315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IV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ПРЕДАВАНЕ НА СТОКИТЕ. ПРЕМИНАВАНЕ НА СОБСТВЕНОСТТА И РИСКА.</w:t>
      </w: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Чл. 5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Приемането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стоката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КУПУВАЧА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извършва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упълномощени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него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представители </w:t>
      </w:r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склада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КУПУВАЧА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За всяка доставка се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съставя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двустранен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приемн</w:t>
      </w:r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о-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предавателен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протокол. </w:t>
      </w:r>
    </w:p>
    <w:p w:rsidR="00315A70" w:rsidRPr="00315A70" w:rsidRDefault="00315A70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A70" w:rsidRPr="00315A70" w:rsidRDefault="00315A70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Чл. 6.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(1)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Когато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ПРОДАВАЧЪТ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независимо </w:t>
      </w:r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причините, не е в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състояние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определена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заявка за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експедиция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уговорения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срок, той е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длъжен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уведоми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незабавно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КУПУВАЧА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това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като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посочи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датата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която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извърши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доставката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За уведомление се приема всяко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съобщение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изпратено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ПРОДАВАЧА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КУПУВАЧА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поща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телефон, 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>факс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ел</w:t>
      </w:r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оща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начин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доказващ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уведомяването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15A70" w:rsidRPr="00315A70" w:rsidRDefault="00315A70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(2)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забавата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изпълнение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определена заявка от страна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ПРОДАВАЧА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повече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дни след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крайната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дата за доставка, определена по </w:t>
      </w:r>
      <w:proofErr w:type="spellStart"/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реда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чл.4, 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КУПУВАЧЪТ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има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право да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преразгледа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интереса си от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заявката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да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извърши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покупка от друг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продавач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В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този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случай той не е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длъжен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приема и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заплаща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закъснялата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доставка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ПРОДАВАЧА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този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договор.</w:t>
      </w: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15A70" w:rsidRPr="00315A70" w:rsidRDefault="00315A70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Чл. 7.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Рискът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погиване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повреждане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доставените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стоки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преминава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върху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КУПУВАЧА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момента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приемането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 от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оправомощен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служител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последния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15A70" w:rsidRPr="00315A70" w:rsidRDefault="00315A70" w:rsidP="00315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266F" w:rsidRPr="00315A70" w:rsidRDefault="00B5266F" w:rsidP="00315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15A70" w:rsidRPr="00315A70" w:rsidRDefault="00315A70" w:rsidP="00315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>ПРАВА И ЗАДЪЛЖЕНИЯ НА ПРОДАВАЧА</w:t>
      </w: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Чл. 8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ПРОДАВАЧЪТ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длъжен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315A70" w:rsidRPr="00315A70" w:rsidRDefault="00315A70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доставя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срока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договора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стоките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обект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настоящия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във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вид, количество,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срокове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цени,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уговорени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между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страните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Приложение 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EC5809" w:rsidRPr="00B5266F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="00EC5809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№2/Приложение №3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за всяка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отделна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периодична заявка.</w:t>
      </w: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2. Да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организира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изцяло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своя сметка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експедицията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доставката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стоката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склада 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>на КУПУВАЧА.</w:t>
      </w: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3. Да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уведоми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КУПУВАЧА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е в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състояние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определена заявка в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уговорения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срок.</w:t>
      </w: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4. Да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прехвърли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КУПУВАЧА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собствеността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върху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стоките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всяка периодична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заявка.</w:t>
      </w: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5. Да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издаде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КУПУВАЧА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деня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доставката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фактура за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продадените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стоки,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съобразно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изискванията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</w:rPr>
        <w:t>акона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за счетоводството.</w:t>
      </w:r>
    </w:p>
    <w:p w:rsidR="00315A70" w:rsidRPr="00315A70" w:rsidRDefault="00315A70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6. Да гарантира </w:t>
      </w:r>
      <w:r w:rsidR="00D76E93">
        <w:rPr>
          <w:rFonts w:ascii="Times New Roman" w:eastAsia="Times New Roman" w:hAnsi="Times New Roman" w:cs="Times New Roman"/>
          <w:sz w:val="24"/>
          <w:szCs w:val="24"/>
        </w:rPr>
        <w:t xml:space="preserve">срок на 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годност на </w:t>
      </w:r>
      <w:r w:rsidR="00D76E93">
        <w:rPr>
          <w:rFonts w:ascii="Times New Roman" w:eastAsia="Times New Roman" w:hAnsi="Times New Roman" w:cs="Times New Roman"/>
          <w:sz w:val="24"/>
          <w:szCs w:val="24"/>
        </w:rPr>
        <w:t>СТОКАТА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при доставка в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</w:rPr>
        <w:t>РЗИ</w:t>
      </w:r>
      <w:proofErr w:type="spellEnd"/>
      <w:r w:rsidR="00B52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52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>Плевен не по-малък от 75% от този обозначен на опаковките.</w:t>
      </w: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315A70" w:rsidRPr="00315A70" w:rsidRDefault="00315A70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Чл. 9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ПРОДАВАЧЪТ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има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право да получи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цената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продадените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стоки </w:t>
      </w:r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начина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в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сроковете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уговорени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настоящия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договор.</w:t>
      </w: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A70" w:rsidRPr="00315A70" w:rsidRDefault="00315A70" w:rsidP="00315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VI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>ПРАВА И ЗАДЪЛЖЕНИЯ НА КУПУВАЧА</w:t>
      </w: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Чл. 10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КУПУВАЧЪТ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длъжен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1. Да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заплаща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цената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закупуваните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стоки </w:t>
      </w:r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начина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в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сроковете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уговорени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настоящия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договор.</w:t>
      </w:r>
    </w:p>
    <w:p w:rsidR="00315A70" w:rsidRPr="00315A70" w:rsidRDefault="00315A70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sz w:val="24"/>
          <w:szCs w:val="24"/>
        </w:rPr>
        <w:t>2. Да приема в свой склад  доставените в  срок стоки от всяка периодична доставка.</w:t>
      </w: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15A7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Да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прегледа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стоките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всяка периодична доставка, при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получаването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 и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отговарят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изискванията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относно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вид и количество, да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уведоми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незабавно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ПРОДАВАЧА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Чл. 11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КУПУВАЧЪТ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има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право:</w:t>
      </w: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1. Да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получава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стоките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обект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настоящия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във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вида,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количеството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качеството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сроковете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др.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уговорени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между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страните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всяка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отделна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периодична доставка.</w:t>
      </w:r>
    </w:p>
    <w:p w:rsidR="00315A70" w:rsidRPr="00315A70" w:rsidRDefault="00315A70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2. Да придобие собствеността върху стоките от всяка периодична заявка при получаването на всяка доставка. </w:t>
      </w:r>
    </w:p>
    <w:p w:rsidR="00B5266F" w:rsidRPr="00315A70" w:rsidRDefault="00B5266F" w:rsidP="00315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A70" w:rsidRPr="00315A70" w:rsidRDefault="00315A70" w:rsidP="00315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>VІІ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>РЕКЛАМАЦИИ</w:t>
      </w: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Чл. 12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(1)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Стоките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всяка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отделна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доставка се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приемат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индивидуализирани 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количество и  качество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заявката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прием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о-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предавателния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протокол.</w:t>
      </w:r>
    </w:p>
    <w:p w:rsidR="00315A70" w:rsidRPr="00315A70" w:rsidRDefault="00315A70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(2)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Количествените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рекламации се правят от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КУПУВАЧА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незабавно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след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приемането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стоката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всяка доставка, 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качествените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срок до 30 (</w:t>
      </w:r>
      <w:proofErr w:type="spellStart"/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тридесет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дни, считано от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датата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доставката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15A70" w:rsidRPr="00315A70" w:rsidRDefault="00315A70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(3)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ПРОДАВАЧЪТ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длъжен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3 (три)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дневен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срок от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получаване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рекламацията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уведоми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КУПУВАЧА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приема ли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същата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(4) Всяка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приета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рекламация се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възмездява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ПРОДАВАЧА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същия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вид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качество и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количество при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първата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последваща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доставка.</w:t>
      </w:r>
    </w:p>
    <w:p w:rsidR="00B5266F" w:rsidRPr="00315A70" w:rsidRDefault="00B5266F" w:rsidP="00315A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A70" w:rsidRDefault="00315A70" w:rsidP="00315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>VІІІ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>НЕУСТОЙКИ И ОТГОВОРНОСТИ</w:t>
      </w:r>
    </w:p>
    <w:p w:rsidR="00545901" w:rsidRPr="00315A70" w:rsidRDefault="00545901" w:rsidP="00315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A70" w:rsidRPr="00315A70" w:rsidRDefault="00315A70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Чл. 13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(1) В случай, че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доставената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стока не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съответства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договореното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качество,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КУПУВАЧЪТ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има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право да иска или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заменянето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й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същото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количество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качествени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стоки</w:t>
      </w: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да получи неустойка в размер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стойността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тази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стока.</w:t>
      </w:r>
    </w:p>
    <w:p w:rsidR="00315A70" w:rsidRPr="00315A70" w:rsidRDefault="00315A70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(2) При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забавяне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извършването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конкретна доставка след срока по чл.4,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ПРОДАВАЧЪТ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</w:rPr>
        <w:t>ължи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КУПУВАЧА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неустойка в размер на 5%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върху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стойността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стоката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всеки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просрочен  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ден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Неустойката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удържа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дължимата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сума за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плащане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по всяка доставка. Независимо от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правото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неустойка,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КУПУВАЧЪТ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запазва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правата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си по чл.6, </w:t>
      </w:r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.2. </w:t>
      </w: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A70" w:rsidRPr="00315A70" w:rsidRDefault="00315A70" w:rsidP="00315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IX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НА ДЕЙСТВИЕ </w:t>
      </w:r>
      <w:proofErr w:type="gramStart"/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>И  ПРЕКРАТЯВАНЕ</w:t>
      </w:r>
      <w:proofErr w:type="gramEnd"/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ДОГОВОРА</w:t>
      </w: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A70" w:rsidRPr="00315A70" w:rsidRDefault="00315A70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Чл.14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en-AU"/>
        </w:rPr>
        <w:t>l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Настоящият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влиза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сила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>датата на неговото подписване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срок на действие 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 xml:space="preserve"> 31 декември 2016 година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:rsidR="00315A70" w:rsidRPr="00315A70" w:rsidRDefault="00315A70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(2)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Договорът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бъде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прекратен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предсрочно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315A70" w:rsidRPr="00315A70" w:rsidRDefault="00315A70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1.По взаимно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писмено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съгласие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страните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15A70" w:rsidRPr="00315A70" w:rsidRDefault="00315A70" w:rsidP="00B52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обявяването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несъстоятелност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откриване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производство </w:t>
      </w:r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ликвидация на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продавача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15A70" w:rsidRPr="00315A70" w:rsidRDefault="00315A70" w:rsidP="00B52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3. Чрез разваляне по реда на чл. 87, ал.1 или 2 ЗЗД - 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системни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неизпълнения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</w:t>
      </w:r>
      <w:r w:rsidR="00D76E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задължения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договора от  страна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продавача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15A70" w:rsidRPr="00315A70" w:rsidRDefault="00315A70" w:rsidP="00315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A70" w:rsidRPr="00315A70" w:rsidRDefault="00315A70" w:rsidP="00315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Х. 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>ЗАКЛЮЧИТЕЛНИ РАЗПОРЕДБИ</w:t>
      </w:r>
    </w:p>
    <w:p w:rsidR="00315A70" w:rsidRPr="00315A70" w:rsidRDefault="00315A70" w:rsidP="00315A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A70" w:rsidRPr="00315A70" w:rsidRDefault="00315A70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>§1.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сички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съобщения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уведомления,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включително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за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разваляне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договора,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извършвани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чрез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</w:rPr>
        <w:t>елекронна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поща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факс, телефон,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препоръчани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пратки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и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други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начини,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оказващи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уведомява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</w:rPr>
        <w:t>нето, като се определят следните лица за контакт:</w:t>
      </w:r>
    </w:p>
    <w:p w:rsidR="00315A70" w:rsidRPr="00315A70" w:rsidRDefault="00315A70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ПРОДАВАЧА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>…………………….……………………………………………………</w:t>
      </w:r>
    </w:p>
    <w:p w:rsidR="00315A70" w:rsidRPr="00315A70" w:rsidRDefault="00315A70" w:rsidP="00315A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КУПУВАЧА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  …………………….……………………………………………………</w:t>
      </w:r>
    </w:p>
    <w:p w:rsidR="00315A70" w:rsidRPr="00315A70" w:rsidRDefault="00315A70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>§2.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При сключване на  договора ПРОДАВАЧЪТ  на основание чл. 101е, ал.2 ЗОП /2004г./  е представил изискуемите документи за удостоверяване на обстоятелствата по чл.47, ал.1, т.1 и ал.5 от ЗОП /2004г./, които документи остават на съхранение у КУПУВАЧА. </w:t>
      </w: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§3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Клаузите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настоящия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могат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бъдат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изменят само с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писмени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споразумения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при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спазване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условията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и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ограниченията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Закона за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обществените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поръчки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/2004г.,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отм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./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във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§18 от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ПЗР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ЗОП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/2016г./</w:t>
      </w:r>
    </w:p>
    <w:p w:rsidR="00315A70" w:rsidRPr="00315A70" w:rsidRDefault="00315A70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§4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Всички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възникнали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допълнително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спорни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въпроси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изпълнението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тълкуването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настоящия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 се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уреждат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писмени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споразумения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между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страните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него, 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когато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такива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могат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бъдат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постигнати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споровете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отнасят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разрешаване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пред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компетентния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граждански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съд</w:t>
      </w:r>
      <w:proofErr w:type="spellEnd"/>
    </w:p>
    <w:p w:rsidR="00315A70" w:rsidRPr="00315A70" w:rsidRDefault="00315A70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§5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За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всички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неуредени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настоящия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въпроси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прилагат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разпоредбите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Т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</w:rPr>
        <w:t>ърговския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закон,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</w:rPr>
        <w:t>акона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за задълженията и договорите, Закона за обществените поръчки /2004г., отм./ 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другите нормативни актове </w:t>
      </w:r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гражданското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законодателство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Република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България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A70" w:rsidRPr="00315A70" w:rsidRDefault="00315A70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Настоящият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 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състави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подписа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два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еднообразни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екземпляра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по един от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които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съхранение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всяка от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договарящите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страни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901" w:rsidRDefault="00545901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45901" w:rsidRDefault="00545901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901" w:rsidRPr="00315A70" w:rsidRDefault="00545901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>ЗА ПРОДАВАЧА,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5A7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ab/>
      </w:r>
      <w:r w:rsidRPr="00315A70">
        <w:rPr>
          <w:rFonts w:ascii="Times New Roman" w:eastAsia="Times New Roman" w:hAnsi="Times New Roman" w:cs="Times New Roman"/>
          <w:sz w:val="24"/>
          <w:szCs w:val="24"/>
        </w:rPr>
        <w:tab/>
      </w: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>ЗА КУПУВАЧА,</w:t>
      </w:r>
    </w:p>
    <w:p w:rsidR="00545901" w:rsidRPr="00545901" w:rsidRDefault="00545901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УПРАВИТЕЛ:……………………                        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ab/>
        <w:t>ДИРЕКТОР:……………………….</w:t>
      </w:r>
    </w:p>
    <w:p w:rsidR="00315A70" w:rsidRPr="00315A70" w:rsidRDefault="00315A70" w:rsidP="00315A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                /………………./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   /д-р Ат.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</w:rPr>
        <w:t>Гарев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ab/>
      </w:r>
      <w:r w:rsidRPr="00315A70">
        <w:rPr>
          <w:rFonts w:ascii="Times New Roman" w:eastAsia="Times New Roman" w:hAnsi="Times New Roman" w:cs="Times New Roman"/>
          <w:sz w:val="24"/>
          <w:szCs w:val="24"/>
        </w:rPr>
        <w:tab/>
      </w:r>
      <w:r w:rsidRPr="00315A70">
        <w:rPr>
          <w:rFonts w:ascii="Times New Roman" w:eastAsia="Times New Roman" w:hAnsi="Times New Roman" w:cs="Times New Roman"/>
          <w:sz w:val="24"/>
          <w:szCs w:val="24"/>
        </w:rPr>
        <w:tab/>
      </w:r>
      <w:r w:rsidRPr="00315A70">
        <w:rPr>
          <w:rFonts w:ascii="Times New Roman" w:eastAsia="Times New Roman" w:hAnsi="Times New Roman" w:cs="Times New Roman"/>
          <w:sz w:val="24"/>
          <w:szCs w:val="24"/>
        </w:rPr>
        <w:tab/>
      </w:r>
      <w:r w:rsidRPr="00315A70">
        <w:rPr>
          <w:rFonts w:ascii="Times New Roman" w:eastAsia="Times New Roman" w:hAnsi="Times New Roman" w:cs="Times New Roman"/>
          <w:sz w:val="24"/>
          <w:szCs w:val="24"/>
        </w:rPr>
        <w:tab/>
      </w:r>
      <w:r w:rsidRPr="00315A70">
        <w:rPr>
          <w:rFonts w:ascii="Times New Roman" w:eastAsia="Times New Roman" w:hAnsi="Times New Roman" w:cs="Times New Roman"/>
          <w:sz w:val="24"/>
          <w:szCs w:val="24"/>
        </w:rPr>
        <w:tab/>
      </w:r>
      <w:r w:rsidRPr="00315A70">
        <w:rPr>
          <w:rFonts w:ascii="Times New Roman" w:eastAsia="Times New Roman" w:hAnsi="Times New Roman" w:cs="Times New Roman"/>
          <w:sz w:val="24"/>
          <w:szCs w:val="24"/>
        </w:rPr>
        <w:tab/>
      </w:r>
      <w:r w:rsidRPr="00315A70">
        <w:rPr>
          <w:rFonts w:ascii="Times New Roman" w:eastAsia="Times New Roman" w:hAnsi="Times New Roman" w:cs="Times New Roman"/>
          <w:sz w:val="24"/>
          <w:szCs w:val="24"/>
        </w:rPr>
        <w:tab/>
      </w:r>
      <w:r w:rsidRPr="00315A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5A70">
        <w:rPr>
          <w:rFonts w:ascii="Times New Roman" w:eastAsia="Times New Roman" w:hAnsi="Times New Roman" w:cs="Times New Roman"/>
          <w:sz w:val="24"/>
          <w:szCs w:val="24"/>
        </w:rPr>
        <w:tab/>
      </w:r>
      <w:r w:rsidRPr="00315A70">
        <w:rPr>
          <w:rFonts w:ascii="Times New Roman" w:eastAsia="Times New Roman" w:hAnsi="Times New Roman" w:cs="Times New Roman"/>
          <w:sz w:val="24"/>
          <w:szCs w:val="24"/>
        </w:rPr>
        <w:tab/>
      </w:r>
      <w:r w:rsidRPr="00315A70">
        <w:rPr>
          <w:rFonts w:ascii="Times New Roman" w:eastAsia="Times New Roman" w:hAnsi="Times New Roman" w:cs="Times New Roman"/>
          <w:sz w:val="24"/>
          <w:szCs w:val="24"/>
        </w:rPr>
        <w:tab/>
      </w:r>
      <w:r w:rsidRPr="00315A70">
        <w:rPr>
          <w:rFonts w:ascii="Times New Roman" w:eastAsia="Times New Roman" w:hAnsi="Times New Roman" w:cs="Times New Roman"/>
          <w:sz w:val="24"/>
          <w:szCs w:val="24"/>
        </w:rPr>
        <w:tab/>
      </w:r>
      <w:r w:rsidRPr="00315A70">
        <w:rPr>
          <w:rFonts w:ascii="Times New Roman" w:eastAsia="Times New Roman" w:hAnsi="Times New Roman" w:cs="Times New Roman"/>
          <w:sz w:val="24"/>
          <w:szCs w:val="24"/>
        </w:rPr>
        <w:tab/>
      </w:r>
      <w:r w:rsidRPr="00315A70">
        <w:rPr>
          <w:rFonts w:ascii="Times New Roman" w:eastAsia="Times New Roman" w:hAnsi="Times New Roman" w:cs="Times New Roman"/>
          <w:sz w:val="24"/>
          <w:szCs w:val="24"/>
        </w:rPr>
        <w:tab/>
      </w:r>
      <w:r w:rsidRPr="00315A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5A70" w:rsidRPr="00315A70" w:rsidRDefault="00315A70" w:rsidP="00545901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>НАЧ</w:t>
      </w:r>
      <w:proofErr w:type="spellEnd"/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 xml:space="preserve">. ОТДЕЛ </w:t>
      </w:r>
      <w:r w:rsidR="00545901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proofErr w:type="spellStart"/>
      <w:r w:rsidR="00545901">
        <w:rPr>
          <w:rFonts w:ascii="Times New Roman" w:eastAsia="Times New Roman" w:hAnsi="Times New Roman" w:cs="Times New Roman"/>
          <w:b/>
          <w:sz w:val="24"/>
          <w:szCs w:val="24"/>
        </w:rPr>
        <w:t>ФС</w:t>
      </w:r>
      <w:proofErr w:type="spellEnd"/>
      <w:r w:rsidR="00545901">
        <w:rPr>
          <w:rFonts w:ascii="Times New Roman" w:eastAsia="Times New Roman" w:hAnsi="Times New Roman" w:cs="Times New Roman"/>
          <w:b/>
          <w:sz w:val="24"/>
          <w:szCs w:val="24"/>
        </w:rPr>
        <w:t>”:……................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          /Ив.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</w:rPr>
        <w:t>Печенякова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5A70" w:rsidRPr="00315A70" w:rsidRDefault="00315A70" w:rsidP="0031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15A70" w:rsidRPr="00315A70" w:rsidSect="00315A70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70"/>
    <w:rsid w:val="00315A70"/>
    <w:rsid w:val="004C5DB9"/>
    <w:rsid w:val="00545901"/>
    <w:rsid w:val="00575247"/>
    <w:rsid w:val="007E7114"/>
    <w:rsid w:val="00B10F5A"/>
    <w:rsid w:val="00B5266F"/>
    <w:rsid w:val="00BE7FC3"/>
    <w:rsid w:val="00CA11A0"/>
    <w:rsid w:val="00D76E93"/>
    <w:rsid w:val="00EC5809"/>
    <w:rsid w:val="00FE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zi-pleven@rzi-pleven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9</cp:revision>
  <dcterms:created xsi:type="dcterms:W3CDTF">2016-03-16T13:11:00Z</dcterms:created>
  <dcterms:modified xsi:type="dcterms:W3CDTF">2016-03-16T14:23:00Z</dcterms:modified>
</cp:coreProperties>
</file>