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1C" w:rsidRPr="00795893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  <w:r w:rsidR="00795893">
        <w:rPr>
          <w:rFonts w:ascii="Times New Roman" w:eastAsia="Times New Roman" w:hAnsi="Times New Roman" w:cs="Times New Roman"/>
          <w:sz w:val="24"/>
          <w:szCs w:val="24"/>
        </w:rPr>
        <w:t xml:space="preserve"> /АУ-1350/</w:t>
      </w: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5893" w:rsidRPr="00795893" w:rsidRDefault="00795893" w:rsidP="007958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58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ИЛИЯН МИНЧЕВ</w:t>
      </w:r>
    </w:p>
    <w:p w:rsidR="00795893" w:rsidRPr="00795893" w:rsidRDefault="00795893" w:rsidP="007958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58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РЗИ – ПЛЕВЕН</w:t>
      </w:r>
    </w:p>
    <w:p w:rsidR="00EB471C" w:rsidRPr="00EB471C" w:rsidRDefault="00795893" w:rsidP="00795893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7958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22.07.2022 г.</w:t>
      </w:r>
    </w:p>
    <w:p w:rsidR="00795893" w:rsidRDefault="00795893" w:rsidP="00EB471C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EB471C" w:rsidRPr="00EB471C" w:rsidRDefault="00EB471C" w:rsidP="00EB471C">
      <w:pPr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EB471C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B6751F" w:rsidRPr="003D0F47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  <w:t>Изготвяне на здравна оценка на седмичните учебни разписания на ученици</w:t>
      </w:r>
    </w:p>
    <w:p w:rsidR="00B6751F" w:rsidRPr="00B6751F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</w:pPr>
    </w:p>
    <w:p w:rsidR="00382738" w:rsidRPr="003D0F47" w:rsidRDefault="00B6751F" w:rsidP="00853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73E3B"/>
          <w:sz w:val="24"/>
          <w:szCs w:val="24"/>
        </w:rPr>
      </w:pPr>
      <w:r w:rsidRPr="003D0F47">
        <w:rPr>
          <w:rFonts w:ascii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3D0F47" w:rsidRPr="00EB471C" w:rsidRDefault="00EB471C" w:rsidP="00EB471C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 w:eastAsia="bg-BG"/>
        </w:rPr>
      </w:pPr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№10 от 19 юни 2014г. за здравните изисквания при изготвяне и спазване на седмичните разписания - чл. 10, ал. 1</w:t>
      </w:r>
      <w:r w:rsidR="00B6751F" w:rsidRPr="00EB471C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ab/>
      </w:r>
    </w:p>
    <w:p w:rsidR="00EB471C" w:rsidRDefault="00EB471C" w:rsidP="003D0F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 w:eastAsia="bg-BG"/>
        </w:rPr>
      </w:pPr>
    </w:p>
    <w:p w:rsidR="00726ED2" w:rsidRPr="003D0F47" w:rsidRDefault="00B6751F" w:rsidP="003D0F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ІІ. ХАРАКТЕРИСТИКА</w:t>
      </w:r>
    </w:p>
    <w:p w:rsidR="007F707A" w:rsidRDefault="00726ED2" w:rsidP="00397E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Цел:</w:t>
      </w:r>
      <w:r w:rsidRPr="00B6751F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 xml:space="preserve"> </w:t>
      </w:r>
    </w:p>
    <w:p w:rsidR="00726ED2" w:rsidRPr="00B6751F" w:rsidRDefault="00397E8F" w:rsidP="00397E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</w:pPr>
      <w:r w:rsidRPr="00397E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Осигуряване на условия за най-добро усвояване на учебното съдържание при най-малка степен на умора и опазване здравето на учениците.</w:t>
      </w:r>
    </w:p>
    <w:p w:rsidR="006A3AE7" w:rsidRDefault="00726ED2" w:rsidP="00E474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Предмет:</w:t>
      </w:r>
    </w:p>
    <w:p w:rsidR="00B6751F" w:rsidRDefault="007F707A" w:rsidP="006A3A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7E8F" w:rsidRPr="00397E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здравните изисквания при изготвяне и спазване на седмичните разписания на задължителните и избираемите учебни часове в училищата и начинът на тяхното оценяване.</w:t>
      </w:r>
    </w:p>
    <w:p w:rsidR="00B6751F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BDF" w:rsidRPr="003D0F47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ІІІ. ПРОЦЕДУРА ПО ИЗВЪРШВАНЕ НА АДМИНИСТРАТИВНАТА УСЛУГА</w:t>
      </w:r>
    </w:p>
    <w:p w:rsidR="00E83777" w:rsidRPr="00B6751F" w:rsidRDefault="00726ED2" w:rsidP="00B6751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 xml:space="preserve">Компетентен орган: </w:t>
      </w:r>
    </w:p>
    <w:p w:rsidR="00E83777" w:rsidRPr="00381BDF" w:rsidRDefault="00E83777" w:rsidP="00B6751F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675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83777">
        <w:rPr>
          <w:rFonts w:ascii="Times New Roman" w:hAnsi="Times New Roman" w:cs="Times New Roman"/>
          <w:bCs/>
          <w:sz w:val="24"/>
          <w:szCs w:val="24"/>
        </w:rPr>
        <w:t xml:space="preserve">Протоколът 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от Директора на РЗИ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Плевен.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51CF" w:rsidRPr="00B6751F" w:rsidRDefault="00B6751F" w:rsidP="00B6751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726ED2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Заявител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  <w:t xml:space="preserve"> </w:t>
      </w:r>
    </w:p>
    <w:p w:rsidR="007F707A" w:rsidRPr="007F707A" w:rsidRDefault="00263D44" w:rsidP="007F707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707A"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заявите тази услуга, Вие трябва да сте:</w:t>
      </w:r>
    </w:p>
    <w:p w:rsidR="00726ED2" w:rsidRPr="00D773D3" w:rsidRDefault="007F707A" w:rsidP="007F707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училище на територията на област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Плевен.</w:t>
      </w:r>
      <w:r w:rsidR="00726ED2"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382738" w:rsidRPr="00B6751F" w:rsidRDefault="00726ED2" w:rsidP="00B6751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Необходими документи: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1. Заявление по образец.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2. Два екземпляра от утвърденото от директора на училището седмично учебно разписание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на съответното учебно заведение.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3. Уведомление от директора на средищното училище до РЗИ за причините, поради които не могат да бъдат спазени изискванията на чл. 6, ал. 1 и 2 от наредбата.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4. Документ за платена такса.</w:t>
      </w:r>
    </w:p>
    <w:p w:rsidR="00726ED2" w:rsidRPr="00B6751F" w:rsidRDefault="00726ED2" w:rsidP="00B6751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 НА УСЛУГАТА: ПЪРВИЧНА 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След приемане на документите в </w:t>
      </w:r>
      <w:r w:rsidR="00795893" w:rsidRPr="0079589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административно обслужване (ЦАО) в  РЗИ- Плевен и се завежда в АИС „Eventis R7” от служителите на ЦАО.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ги резолира на съответния директор от специализираната дирекция. Директорът на дирекцията определя специалист, който извършва оценка на седмичното разписание и изготвя протокол.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В срок до 15 дни от представянето на седмично учебно разписание на учебните занятия, определеният специалист прави проверка за съответствие с изискванията на нормативната уредба и изготвя протокол за неговата оценка. Оценката на седмичните учебни разписания се извършва чрез оценяване на дневните разписания на всяка паралелка.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Протоколът се изготвя в три екземпляра по образец, съгласно приложението към чл.10, ал.1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аредбата. Първият се предоставя на директора на училището, вторият - на съответн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регионално управление по образование, а третият се съхранява в РЗИ.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Седмичните учебни разписания, които отговар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ят на изискванията на наредбата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заверяват с печат "Съгласувано с РЗИ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Плевен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." и подпис на оценяващото длъжностно лице.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Завереното седмично учебно разписания заедно с протокола за оценка на седмичното учебно разписание се получава по посочения в заявлението начин.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Седмичните учебни разписания, които не отговарят на изискванията на наредбата, се изпращат обратно в училището с протокол за оценка на седмичното учебно разписание, в който се посочват несъответствията и препоръките.</w:t>
      </w:r>
    </w:p>
    <w:p w:rsidR="00382738" w:rsidRPr="005733A3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7. Директорите на училищата представят коригираните в съответствие с дадените препоръки седмични учебни разписания в РЗИ до 5 дни от получаването на протокола за тяхната оценка.</w:t>
      </w:r>
    </w:p>
    <w:p w:rsidR="00A4311B" w:rsidRDefault="00382738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26ED2" w:rsidRPr="003D0F47" w:rsidRDefault="00A4643D" w:rsidP="00325D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r w:rsidR="00325D5B"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CF2DAA" w:rsidRPr="00CF2DAA" w:rsidRDefault="00E83777" w:rsidP="00CF2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CF2DAA" w:rsidRPr="00CF2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 Протокол за оценка на седмично учебно разписание на ученици. </w:t>
      </w:r>
    </w:p>
    <w:p w:rsidR="00726ED2" w:rsidRPr="00325D5B" w:rsidRDefault="00726ED2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  <w:t xml:space="preserve"> </w:t>
      </w:r>
      <w:r w:rsidR="00325D5B"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ab/>
      </w:r>
      <w:r w:rsidR="00C522BD"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>Такси:</w:t>
      </w:r>
    </w:p>
    <w:p w:rsidR="00726ED2" w:rsidRPr="00A4311B" w:rsidRDefault="00325D5B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</w:t>
      </w:r>
      <w:r w:rsidR="00726ED2" w:rsidRPr="00325D5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чл.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29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г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>.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,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Приложение № 4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от Тарифа за таксите, които се събират от органите на държавния здравен контрол по Закона за здравето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з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изготвяне на здравна оценка на седмичните учебни разписания на ученици 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събира такса в размер на</w:t>
      </w:r>
      <w:r w:rsidR="009F35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 лв.</w:t>
      </w:r>
    </w:p>
    <w:p w:rsidR="00726ED2" w:rsidRPr="00D773D3" w:rsidRDefault="00E066A6" w:rsidP="00CF2D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26ED2" w:rsidRPr="00325D5B" w:rsidRDefault="00E83777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ab/>
      </w:r>
      <w:r w:rsidR="00325D5B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ІV. </w:t>
      </w:r>
      <w:r w:rsidR="00726ED2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ОБРАЗЦИ И ФОРМУЛЯРИ</w:t>
      </w:r>
    </w:p>
    <w:p w:rsidR="00A4311B" w:rsidRDefault="00726ED2" w:rsidP="006A3AE7">
      <w:pPr>
        <w:pStyle w:val="a4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изготвяне на здравна оценка на седмичните учебни разписания на ученици</w:t>
      </w:r>
      <w:r w:rsidR="00382738"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</w:p>
    <w:p w:rsidR="00382738" w:rsidRPr="00A4311B" w:rsidRDefault="00382738" w:rsidP="006A3AE7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оценка на седмичните учебни разписания</w:t>
      </w:r>
    </w:p>
    <w:p w:rsidR="00726ED2" w:rsidRPr="00DB0413" w:rsidRDefault="00726ED2" w:rsidP="00853BA1">
      <w:pPr>
        <w:tabs>
          <w:tab w:val="left" w:pos="1418"/>
        </w:tabs>
        <w:spacing w:after="0" w:line="240" w:lineRule="auto"/>
        <w:ind w:hanging="426"/>
      </w:pPr>
    </w:p>
    <w:sectPr w:rsidR="00726ED2" w:rsidRPr="00DB0413" w:rsidSect="003D0F47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B7" w:rsidRDefault="00CC57B7" w:rsidP="002E64A2">
      <w:pPr>
        <w:spacing w:after="0" w:line="240" w:lineRule="auto"/>
      </w:pPr>
      <w:r>
        <w:separator/>
      </w:r>
    </w:p>
  </w:endnote>
  <w:endnote w:type="continuationSeparator" w:id="0">
    <w:p w:rsidR="00CC57B7" w:rsidRDefault="00CC57B7" w:rsidP="002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A2" w:rsidRDefault="002E64A2">
    <w:pPr>
      <w:pStyle w:val="aa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2E64A2" w:rsidRPr="00731FE6" w:rsidRDefault="002E64A2">
                                <w:pPr>
                                  <w:pStyle w:val="a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РЗИ – Плевен </w:t>
                                </w:r>
                              </w:p>
                            </w:sdtContent>
                          </w:sdt>
                          <w:p w:rsidR="002E64A2" w:rsidRDefault="002E64A2">
                            <w:pPr>
                              <w:pStyle w:val="a8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A2" w:rsidRPr="00731FE6" w:rsidRDefault="002E64A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795893" w:rsidRPr="00795893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2E64A2" w:rsidRPr="00731FE6" w:rsidRDefault="002E64A2">
                          <w:pPr>
                            <w:pStyle w:val="aa"/>
                            <w:jc w:val="right"/>
                            <w:rPr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РЗИ – Плевен </w:t>
                          </w:r>
                        </w:p>
                      </w:sdtContent>
                    </w:sdt>
                    <w:p w:rsidR="002E64A2" w:rsidRDefault="002E64A2">
                      <w:pPr>
                        <w:pStyle w:val="a8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2E64A2" w:rsidRPr="00731FE6" w:rsidRDefault="002E64A2">
                      <w:pPr>
                        <w:pStyle w:val="aa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795893" w:rsidRPr="00795893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1</w:t>
                      </w: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2E64A2" w:rsidRDefault="002E64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B7" w:rsidRDefault="00CC57B7" w:rsidP="002E64A2">
      <w:pPr>
        <w:spacing w:after="0" w:line="240" w:lineRule="auto"/>
      </w:pPr>
      <w:r>
        <w:separator/>
      </w:r>
    </w:p>
  </w:footnote>
  <w:footnote w:type="continuationSeparator" w:id="0">
    <w:p w:rsidR="00CC57B7" w:rsidRDefault="00CC57B7" w:rsidP="002E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9.75pt" o:bullet="t">
        <v:imagedata r:id="rId1" o:title="BD21300_"/>
      </v:shape>
    </w:pict>
  </w:numPicBullet>
  <w:abstractNum w:abstractNumId="0" w15:restartNumberingAfterBreak="0">
    <w:nsid w:val="00697D3D"/>
    <w:multiLevelType w:val="hybridMultilevel"/>
    <w:tmpl w:val="3F2A9B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7A2"/>
    <w:multiLevelType w:val="hybridMultilevel"/>
    <w:tmpl w:val="BD201EB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A57"/>
    <w:multiLevelType w:val="hybridMultilevel"/>
    <w:tmpl w:val="D64810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2E0"/>
    <w:multiLevelType w:val="hybridMultilevel"/>
    <w:tmpl w:val="EF2885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0565"/>
    <w:multiLevelType w:val="multilevel"/>
    <w:tmpl w:val="376C9D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90514AE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DB27162"/>
    <w:multiLevelType w:val="hybridMultilevel"/>
    <w:tmpl w:val="1B62F2AA"/>
    <w:lvl w:ilvl="0" w:tplc="750A8006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EDE6CD8"/>
    <w:multiLevelType w:val="hybridMultilevel"/>
    <w:tmpl w:val="F002298C"/>
    <w:lvl w:ilvl="0" w:tplc="750A800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F0A00CE"/>
    <w:multiLevelType w:val="hybridMultilevel"/>
    <w:tmpl w:val="027A6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33EE4"/>
    <w:multiLevelType w:val="hybridMultilevel"/>
    <w:tmpl w:val="E5B603C6"/>
    <w:lvl w:ilvl="0" w:tplc="750A8006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5B7241"/>
    <w:multiLevelType w:val="hybridMultilevel"/>
    <w:tmpl w:val="F23A41C6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1B77DD7"/>
    <w:multiLevelType w:val="hybridMultilevel"/>
    <w:tmpl w:val="7EC48972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4875550"/>
    <w:multiLevelType w:val="hybridMultilevel"/>
    <w:tmpl w:val="BC98981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127E"/>
    <w:multiLevelType w:val="hybridMultilevel"/>
    <w:tmpl w:val="1D36126E"/>
    <w:lvl w:ilvl="0" w:tplc="04020011">
      <w:start w:val="1"/>
      <w:numFmt w:val="decimal"/>
      <w:lvlText w:val="%1)"/>
      <w:lvlJc w:val="left"/>
      <w:pPr>
        <w:ind w:left="960" w:hanging="360"/>
      </w:p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4D67791"/>
    <w:multiLevelType w:val="hybridMultilevel"/>
    <w:tmpl w:val="CD4C83CE"/>
    <w:lvl w:ilvl="0" w:tplc="EF4CE6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227337"/>
    <w:multiLevelType w:val="hybridMultilevel"/>
    <w:tmpl w:val="91F00F76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6223"/>
    <w:multiLevelType w:val="hybridMultilevel"/>
    <w:tmpl w:val="68841C6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240CC"/>
    <w:multiLevelType w:val="hybridMultilevel"/>
    <w:tmpl w:val="34E6CE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97B30"/>
    <w:multiLevelType w:val="hybridMultilevel"/>
    <w:tmpl w:val="8D149A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66E9"/>
    <w:multiLevelType w:val="hybridMultilevel"/>
    <w:tmpl w:val="C6589EFE"/>
    <w:lvl w:ilvl="0" w:tplc="C0447D4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0" w15:restartNumberingAfterBreak="0">
    <w:nsid w:val="55991B51"/>
    <w:multiLevelType w:val="hybridMultilevel"/>
    <w:tmpl w:val="37EA741E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70BD8"/>
    <w:multiLevelType w:val="hybridMultilevel"/>
    <w:tmpl w:val="4210CA38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3F62888"/>
    <w:multiLevelType w:val="hybridMultilevel"/>
    <w:tmpl w:val="44B2B3A6"/>
    <w:lvl w:ilvl="0" w:tplc="6D22511A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3" w15:restartNumberingAfterBreak="0">
    <w:nsid w:val="6B3F12FE"/>
    <w:multiLevelType w:val="hybridMultilevel"/>
    <w:tmpl w:val="A420D61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164E"/>
    <w:multiLevelType w:val="hybridMultilevel"/>
    <w:tmpl w:val="86D87E46"/>
    <w:lvl w:ilvl="0" w:tplc="D43225D4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5" w15:restartNumberingAfterBreak="0">
    <w:nsid w:val="6CD74260"/>
    <w:multiLevelType w:val="hybridMultilevel"/>
    <w:tmpl w:val="501EFA76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0EC52C3"/>
    <w:multiLevelType w:val="hybridMultilevel"/>
    <w:tmpl w:val="925A12B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A68B4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28" w15:restartNumberingAfterBreak="0">
    <w:nsid w:val="76584CB3"/>
    <w:multiLevelType w:val="hybridMultilevel"/>
    <w:tmpl w:val="024A414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772347A1"/>
    <w:multiLevelType w:val="hybridMultilevel"/>
    <w:tmpl w:val="13806A22"/>
    <w:lvl w:ilvl="0" w:tplc="29D672D6">
      <w:start w:val="1"/>
      <w:numFmt w:val="upperRoman"/>
      <w:lvlText w:val="%1."/>
      <w:lvlJc w:val="right"/>
      <w:pPr>
        <w:ind w:left="115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76" w:hanging="360"/>
      </w:pPr>
    </w:lvl>
    <w:lvl w:ilvl="2" w:tplc="0402001B" w:tentative="1">
      <w:start w:val="1"/>
      <w:numFmt w:val="lowerRoman"/>
      <w:lvlText w:val="%3."/>
      <w:lvlJc w:val="right"/>
      <w:pPr>
        <w:ind w:left="2596" w:hanging="180"/>
      </w:pPr>
    </w:lvl>
    <w:lvl w:ilvl="3" w:tplc="0402000F" w:tentative="1">
      <w:start w:val="1"/>
      <w:numFmt w:val="decimal"/>
      <w:lvlText w:val="%4."/>
      <w:lvlJc w:val="left"/>
      <w:pPr>
        <w:ind w:left="3316" w:hanging="360"/>
      </w:pPr>
    </w:lvl>
    <w:lvl w:ilvl="4" w:tplc="04020019" w:tentative="1">
      <w:start w:val="1"/>
      <w:numFmt w:val="lowerLetter"/>
      <w:lvlText w:val="%5."/>
      <w:lvlJc w:val="left"/>
      <w:pPr>
        <w:ind w:left="4036" w:hanging="360"/>
      </w:pPr>
    </w:lvl>
    <w:lvl w:ilvl="5" w:tplc="0402001B" w:tentative="1">
      <w:start w:val="1"/>
      <w:numFmt w:val="lowerRoman"/>
      <w:lvlText w:val="%6."/>
      <w:lvlJc w:val="right"/>
      <w:pPr>
        <w:ind w:left="4756" w:hanging="180"/>
      </w:pPr>
    </w:lvl>
    <w:lvl w:ilvl="6" w:tplc="0402000F" w:tentative="1">
      <w:start w:val="1"/>
      <w:numFmt w:val="decimal"/>
      <w:lvlText w:val="%7."/>
      <w:lvlJc w:val="left"/>
      <w:pPr>
        <w:ind w:left="5476" w:hanging="360"/>
      </w:pPr>
    </w:lvl>
    <w:lvl w:ilvl="7" w:tplc="04020019" w:tentative="1">
      <w:start w:val="1"/>
      <w:numFmt w:val="lowerLetter"/>
      <w:lvlText w:val="%8."/>
      <w:lvlJc w:val="left"/>
      <w:pPr>
        <w:ind w:left="6196" w:hanging="360"/>
      </w:pPr>
    </w:lvl>
    <w:lvl w:ilvl="8" w:tplc="0402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22"/>
  </w:num>
  <w:num w:numId="9">
    <w:abstractNumId w:val="5"/>
  </w:num>
  <w:num w:numId="10">
    <w:abstractNumId w:val="24"/>
  </w:num>
  <w:num w:numId="11">
    <w:abstractNumId w:val="19"/>
  </w:num>
  <w:num w:numId="12">
    <w:abstractNumId w:val="4"/>
  </w:num>
  <w:num w:numId="13">
    <w:abstractNumId w:val="13"/>
  </w:num>
  <w:num w:numId="14">
    <w:abstractNumId w:val="28"/>
  </w:num>
  <w:num w:numId="15">
    <w:abstractNumId w:val="8"/>
  </w:num>
  <w:num w:numId="16">
    <w:abstractNumId w:val="10"/>
  </w:num>
  <w:num w:numId="17">
    <w:abstractNumId w:val="11"/>
  </w:num>
  <w:num w:numId="18">
    <w:abstractNumId w:val="25"/>
  </w:num>
  <w:num w:numId="19">
    <w:abstractNumId w:val="21"/>
  </w:num>
  <w:num w:numId="20">
    <w:abstractNumId w:val="29"/>
  </w:num>
  <w:num w:numId="21">
    <w:abstractNumId w:val="14"/>
  </w:num>
  <w:num w:numId="22">
    <w:abstractNumId w:val="27"/>
  </w:num>
  <w:num w:numId="23">
    <w:abstractNumId w:val="3"/>
  </w:num>
  <w:num w:numId="24">
    <w:abstractNumId w:val="2"/>
  </w:num>
  <w:num w:numId="25">
    <w:abstractNumId w:val="20"/>
  </w:num>
  <w:num w:numId="26">
    <w:abstractNumId w:val="9"/>
  </w:num>
  <w:num w:numId="27">
    <w:abstractNumId w:val="15"/>
  </w:num>
  <w:num w:numId="28">
    <w:abstractNumId w:val="26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1"/>
    <w:rsid w:val="00035576"/>
    <w:rsid w:val="00072BC8"/>
    <w:rsid w:val="00082681"/>
    <w:rsid w:val="001B022E"/>
    <w:rsid w:val="001C7F39"/>
    <w:rsid w:val="001F5A57"/>
    <w:rsid w:val="00263D44"/>
    <w:rsid w:val="00280B92"/>
    <w:rsid w:val="002C36BE"/>
    <w:rsid w:val="002E64A2"/>
    <w:rsid w:val="00325D5B"/>
    <w:rsid w:val="00347153"/>
    <w:rsid w:val="00381BDF"/>
    <w:rsid w:val="00382738"/>
    <w:rsid w:val="00397E8F"/>
    <w:rsid w:val="003B0CEE"/>
    <w:rsid w:val="003D0F47"/>
    <w:rsid w:val="003E063B"/>
    <w:rsid w:val="004B7469"/>
    <w:rsid w:val="004F1DFC"/>
    <w:rsid w:val="00505583"/>
    <w:rsid w:val="00557FC9"/>
    <w:rsid w:val="005733A3"/>
    <w:rsid w:val="005C4D7C"/>
    <w:rsid w:val="005C51CF"/>
    <w:rsid w:val="006A3AE7"/>
    <w:rsid w:val="006C35D1"/>
    <w:rsid w:val="006E1B09"/>
    <w:rsid w:val="00726ED2"/>
    <w:rsid w:val="00731FE6"/>
    <w:rsid w:val="00795893"/>
    <w:rsid w:val="007F41B8"/>
    <w:rsid w:val="007F64A4"/>
    <w:rsid w:val="007F707A"/>
    <w:rsid w:val="00853BA1"/>
    <w:rsid w:val="00897E61"/>
    <w:rsid w:val="008C5664"/>
    <w:rsid w:val="00904247"/>
    <w:rsid w:val="00916391"/>
    <w:rsid w:val="00947E94"/>
    <w:rsid w:val="00993726"/>
    <w:rsid w:val="009F3553"/>
    <w:rsid w:val="00A4311B"/>
    <w:rsid w:val="00A4643D"/>
    <w:rsid w:val="00A47E1A"/>
    <w:rsid w:val="00A60A8C"/>
    <w:rsid w:val="00B6751F"/>
    <w:rsid w:val="00B721BA"/>
    <w:rsid w:val="00C33F31"/>
    <w:rsid w:val="00C522BD"/>
    <w:rsid w:val="00CC57B7"/>
    <w:rsid w:val="00CF2DAA"/>
    <w:rsid w:val="00D21795"/>
    <w:rsid w:val="00D36816"/>
    <w:rsid w:val="00DB0413"/>
    <w:rsid w:val="00DE6CB6"/>
    <w:rsid w:val="00E066A6"/>
    <w:rsid w:val="00E06D98"/>
    <w:rsid w:val="00E21086"/>
    <w:rsid w:val="00E2200D"/>
    <w:rsid w:val="00E273F3"/>
    <w:rsid w:val="00E474E7"/>
    <w:rsid w:val="00E83777"/>
    <w:rsid w:val="00EB471C"/>
    <w:rsid w:val="00F87569"/>
    <w:rsid w:val="00FC0466"/>
    <w:rsid w:val="00FE2A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0F3EC"/>
  <w15:docId w15:val="{C9E20306-46BE-41E6-8B16-3AB1859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a"/>
    <w:uiPriority w:val="34"/>
    <w:qFormat/>
    <w:rsid w:val="00726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4">
    <w:name w:val="List Paragraph"/>
    <w:basedOn w:val="a"/>
    <w:uiPriority w:val="34"/>
    <w:qFormat/>
    <w:rsid w:val="00D21795"/>
    <w:pPr>
      <w:ind w:left="720"/>
      <w:contextualSpacing/>
    </w:pPr>
  </w:style>
  <w:style w:type="paragraph" w:customStyle="1" w:styleId="a5">
    <w:name w:val="Стил"/>
    <w:rsid w:val="00E8377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47E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59"/>
    <w:rsid w:val="00E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2E64A2"/>
  </w:style>
  <w:style w:type="paragraph" w:styleId="aa">
    <w:name w:val="footer"/>
    <w:basedOn w:val="a"/>
    <w:link w:val="ab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E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9BD29-B1AC-4816-97B7-E5D6FA06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v.petrova</dc:creator>
  <cp:lastModifiedBy>USER</cp:lastModifiedBy>
  <cp:revision>2</cp:revision>
  <cp:lastPrinted>2017-01-30T14:04:00Z</cp:lastPrinted>
  <dcterms:created xsi:type="dcterms:W3CDTF">2022-07-21T13:30:00Z</dcterms:created>
  <dcterms:modified xsi:type="dcterms:W3CDTF">2022-07-21T13:30:00Z</dcterms:modified>
</cp:coreProperties>
</file>