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  <w:t>РЕГИОНАЛНА ЗДРАВНА ИНСПЕКЦИЯ - Плевен</w:t>
      </w: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thick"/>
          <w:lang w:eastAsia="bg-BG"/>
        </w:rPr>
        <w:br/>
        <w:t>гр. Плевен</w:t>
      </w: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bg-BG"/>
        </w:rPr>
        <w:t>УДОСТОВЕРЕНИЕ</w:t>
      </w: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32"/>
          <w:szCs w:val="24"/>
          <w:lang w:eastAsia="bg-BG"/>
        </w:rPr>
        <w:t>№ ......................... от ................</w:t>
      </w: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за придобита квалификация за изпълнител на </w:t>
      </w: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дезинфекции,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дезинсекции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дератизации</w:t>
      </w:r>
      <w:proofErr w:type="spellEnd"/>
    </w:p>
    <w:p w:rsidR="00D138B7" w:rsidRPr="00D138B7" w:rsidRDefault="00D138B7" w:rsidP="00D138B7">
      <w:pPr>
        <w:tabs>
          <w:tab w:val="right" w:leader="dot" w:pos="4394"/>
        </w:tabs>
        <w:spacing w:after="113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tabs>
          <w:tab w:val="right" w:leader="dot" w:pos="4394"/>
        </w:tabs>
        <w:spacing w:after="113" w:line="268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С настоящото се удостоверява, че</w:t>
      </w:r>
    </w:p>
    <w:p w:rsidR="00D138B7" w:rsidRPr="00D138B7" w:rsidRDefault="00D138B7" w:rsidP="00D138B7">
      <w:pPr>
        <w:tabs>
          <w:tab w:val="right" w:leader="dot" w:pos="4394"/>
        </w:tabs>
        <w:spacing w:after="113" w:line="268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309"/>
      </w:tblGrid>
      <w:tr w:rsidR="00D138B7" w:rsidRPr="00D138B7" w:rsidTr="00AF71EB">
        <w:trPr>
          <w:trHeight w:val="13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Снимка</w:t>
            </w:r>
          </w:p>
        </w:tc>
        <w:tc>
          <w:tcPr>
            <w:tcW w:w="7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8B7" w:rsidRPr="00D138B7" w:rsidRDefault="00D138B7" w:rsidP="00AF71EB">
            <w:pPr>
              <w:tabs>
                <w:tab w:val="right" w:leader="dot" w:pos="4394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.,</w:t>
            </w:r>
          </w:p>
          <w:p w:rsidR="00D138B7" w:rsidRPr="00D138B7" w:rsidRDefault="00D138B7" w:rsidP="00AF71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презиме, фамилия)</w:t>
            </w:r>
          </w:p>
          <w:p w:rsidR="00D138B7" w:rsidRPr="00D138B7" w:rsidRDefault="00D138B7" w:rsidP="00AF71E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.........................................................................................,</w:t>
            </w:r>
          </w:p>
          <w:p w:rsidR="00D138B7" w:rsidRPr="00D138B7" w:rsidRDefault="00D138B7" w:rsidP="00AF71EB">
            <w:pPr>
              <w:tabs>
                <w:tab w:val="right" w:leader="dot" w:pos="4394"/>
              </w:tabs>
              <w:spacing w:after="113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3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A1528" w:rsidRDefault="000A1528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0A1528" w:rsidRDefault="000A1528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</w:pPr>
      <w:bookmarkStart w:id="0" w:name="_GoBack"/>
      <w:bookmarkEnd w:id="0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е преминал/а успешно обучение за придобиване на квалификация за изпълнител на дезинфекции,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дезинсекции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и </w:t>
      </w:r>
      <w:proofErr w:type="spellStart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дератизации</w:t>
      </w:r>
      <w:proofErr w:type="spellEnd"/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 xml:space="preserve"> с продължителност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…………..</w:t>
      </w:r>
      <w:r w:rsidRPr="00D138B7">
        <w:rPr>
          <w:rFonts w:ascii="Times New Roman" w:eastAsia="Times New Roman" w:hAnsi="Times New Roman" w:cs="Times New Roman"/>
          <w:color w:val="000000"/>
          <w:sz w:val="28"/>
          <w:szCs w:val="24"/>
          <w:lang w:eastAsia="bg-BG"/>
        </w:rPr>
        <w:t>..... ч.</w:t>
      </w: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38B7" w:rsidRP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138B7" w:rsidRDefault="00D138B7" w:rsidP="00D138B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>РЗИ</w:t>
      </w:r>
      <w:proofErr w:type="spellEnd"/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 xml:space="preserve"> – </w:t>
      </w:r>
      <w:proofErr w:type="spellStart"/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D138B7" w:rsidRPr="00D138B7" w:rsidRDefault="00D138B7" w:rsidP="00D138B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ab/>
      </w:r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>АТАНАС</w:t>
      </w:r>
      <w:proofErr w:type="spellEnd"/>
      <w:r w:rsidR="00A27B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13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D138B7" w:rsidRPr="00D138B7" w:rsidRDefault="00D138B7" w:rsidP="00D138B7">
      <w:pPr>
        <w:tabs>
          <w:tab w:val="right" w:leader="dot" w:pos="4394"/>
        </w:tabs>
        <w:spacing w:before="113" w:after="0" w:line="268" w:lineRule="auto"/>
        <w:ind w:left="79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38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</w:t>
      </w:r>
    </w:p>
    <w:sectPr w:rsidR="00D138B7" w:rsidRPr="00D138B7" w:rsidSect="00D138B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B7"/>
    <w:rsid w:val="000A1528"/>
    <w:rsid w:val="004C5DB9"/>
    <w:rsid w:val="00632A68"/>
    <w:rsid w:val="00A27BE8"/>
    <w:rsid w:val="00B10F5A"/>
    <w:rsid w:val="00BE7FC3"/>
    <w:rsid w:val="00D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820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dcterms:created xsi:type="dcterms:W3CDTF">2018-09-14T12:12:00Z</dcterms:created>
  <dcterms:modified xsi:type="dcterms:W3CDTF">2018-09-14T12:20:00Z</dcterms:modified>
</cp:coreProperties>
</file>