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48" w:rsidRPr="00787148" w:rsidRDefault="00787148" w:rsidP="00787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A73E3B"/>
          <w:sz w:val="24"/>
          <w:szCs w:val="24"/>
          <w:lang w:eastAsia="bg-BG"/>
        </w:rPr>
      </w:pPr>
      <w:r w:rsidRPr="00787148">
        <w:rPr>
          <w:rFonts w:ascii="Times New Roman" w:eastAsia="Times New Roman" w:hAnsi="Times New Roman" w:cs="Times New Roman"/>
          <w:b/>
          <w:bCs/>
          <w:i/>
          <w:color w:val="A73E3B"/>
          <w:sz w:val="24"/>
          <w:szCs w:val="24"/>
          <w:lang w:eastAsia="bg-BG"/>
        </w:rPr>
        <w:t>ЦЕЛИ</w:t>
      </w:r>
    </w:p>
    <w:p w:rsidR="00787148" w:rsidRPr="00787148" w:rsidRDefault="00787148" w:rsidP="00787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</w:p>
    <w:p w:rsidR="00787148" w:rsidRPr="00787148" w:rsidRDefault="00787148" w:rsidP="0078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Организиране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и </w:t>
      </w: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ефективно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осъществяване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държавната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здравна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политика на </w:t>
      </w: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територията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област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Плевен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.</w:t>
      </w:r>
    </w:p>
    <w:p w:rsidR="00787148" w:rsidRPr="00787148" w:rsidRDefault="00787148" w:rsidP="0078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Превръщане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профилактиката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в </w:t>
      </w: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задължителен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елемент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всички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нива.</w:t>
      </w:r>
    </w:p>
    <w:p w:rsidR="00787148" w:rsidRPr="00787148" w:rsidRDefault="00787148" w:rsidP="0078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Повишаване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ефективността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държавния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здравен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контрол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и</w:t>
      </w:r>
      <w:proofErr w:type="gram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достигане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високо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ниво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съответствие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с </w:t>
      </w: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националните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и </w:t>
      </w: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европейските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изисквания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обектите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с </w:t>
      </w: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обществено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предназначение, </w:t>
      </w: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продуктите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, </w:t>
      </w: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стоките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и </w:t>
      </w: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дейностите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със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значение за </w:t>
      </w: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здравето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човека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и </w:t>
      </w: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факторите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жизнената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среда. </w:t>
      </w:r>
    </w:p>
    <w:p w:rsidR="00787148" w:rsidRPr="00787148" w:rsidRDefault="00787148" w:rsidP="0078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Подобряване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здравето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населението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и </w:t>
      </w: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повишаване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качеството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живот чрез </w:t>
      </w: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намаляване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преждевременната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смъртност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, </w:t>
      </w: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заболеваемостта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и </w:t>
      </w: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последствията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за </w:t>
      </w: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здравето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от </w:t>
      </w: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основните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хронични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незаразни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болести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, </w:t>
      </w: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свързани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gram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</w:t>
      </w:r>
      <w:proofErr w:type="gram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рисковите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фактори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– </w:t>
      </w: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тютюнопушене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, </w:t>
      </w: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злоупотреба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с </w:t>
      </w: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алкохол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, </w:t>
      </w: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нездравословен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модел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хранене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и </w:t>
      </w: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ниска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физическа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активност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.</w:t>
      </w:r>
    </w:p>
    <w:p w:rsidR="00787148" w:rsidRPr="00787148" w:rsidRDefault="00787148" w:rsidP="0078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Ограничаване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заболеваемостта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и </w:t>
      </w: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смъртността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от </w:t>
      </w: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инфекциозни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заболявания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чрез </w:t>
      </w: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усъвършенстване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и </w:t>
      </w: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подобряване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ефективността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епидемиологичния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надзор, </w:t>
      </w: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профилактиката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и </w:t>
      </w: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контрола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заразните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болести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.</w:t>
      </w:r>
    </w:p>
    <w:p w:rsidR="00787148" w:rsidRPr="00787148" w:rsidRDefault="00787148" w:rsidP="0078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Повишаване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качеството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медицинското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обслужване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населението</w:t>
      </w:r>
      <w:proofErr w:type="spellEnd"/>
      <w:r w:rsidRPr="0078714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.</w:t>
      </w:r>
    </w:p>
    <w:p w:rsidR="00787148" w:rsidRPr="00787148" w:rsidRDefault="00787148" w:rsidP="0078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787148" w:rsidRPr="00787148" w:rsidRDefault="00787148" w:rsidP="00787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A73E3B"/>
          <w:sz w:val="24"/>
          <w:szCs w:val="24"/>
          <w:lang w:eastAsia="bg-BG"/>
        </w:rPr>
      </w:pPr>
      <w:r w:rsidRPr="00787148">
        <w:rPr>
          <w:rFonts w:ascii="Times New Roman" w:eastAsia="Times New Roman" w:hAnsi="Times New Roman" w:cs="Times New Roman"/>
          <w:b/>
          <w:bCs/>
          <w:i/>
          <w:color w:val="A73E3B"/>
          <w:sz w:val="24"/>
          <w:szCs w:val="24"/>
          <w:lang w:eastAsia="bg-BG"/>
        </w:rPr>
        <w:t>СПЕЦИФИЧНИ ЦЕЛИ</w:t>
      </w:r>
    </w:p>
    <w:p w:rsidR="00787148" w:rsidRPr="00787148" w:rsidRDefault="00787148" w:rsidP="0078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Прилагане на интердисциплинарен подход при изпълнение на политиките за промоция на здравето и профилактика на болестите на </w:t>
      </w:r>
      <w:proofErr w:type="spellStart"/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>междуинституционално</w:t>
      </w:r>
      <w:proofErr w:type="spellEnd"/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равнище при водеща и координираща роля на Министерството на здравеопазването и активно включване на професионални и неправителствени организации и сдружения, медии и др.</w:t>
      </w:r>
    </w:p>
    <w:p w:rsidR="00787148" w:rsidRPr="00787148" w:rsidRDefault="00787148" w:rsidP="0078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Укрепване на институционалния и кадрови капацитет.  </w:t>
      </w:r>
    </w:p>
    <w:p w:rsidR="00787148" w:rsidRPr="00787148" w:rsidRDefault="00787148" w:rsidP="0078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>Осигуряване на устойчиво развитие на човешките ресурси:</w:t>
      </w:r>
    </w:p>
    <w:p w:rsidR="00787148" w:rsidRPr="00787148" w:rsidRDefault="00787148" w:rsidP="0078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кадрово обезпечаване на </w:t>
      </w:r>
      <w:proofErr w:type="spellStart"/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лекари, с осигуряване на възможност за придобиване на специалност и инспектори по обществено здраве, които професионално и ефективно да провеждат политиките в областта на опазване на здравето на гражданите и държавния здравен контрол; </w:t>
      </w:r>
    </w:p>
    <w:p w:rsidR="00787148" w:rsidRPr="00787148" w:rsidRDefault="00787148" w:rsidP="0078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повишаване квалификация на служителите чрез провеждане на курсове, семинари и др. форми на продължаващо обучение и усъвършенстване на системата за подбор и оценка на служителите. </w:t>
      </w:r>
    </w:p>
    <w:p w:rsidR="00787148" w:rsidRPr="00787148" w:rsidRDefault="00787148" w:rsidP="00787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</w:p>
    <w:p w:rsidR="00787148" w:rsidRPr="00787148" w:rsidRDefault="00787148" w:rsidP="00787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A73E3B"/>
          <w:sz w:val="24"/>
          <w:szCs w:val="24"/>
          <w:lang w:eastAsia="bg-BG"/>
        </w:rPr>
      </w:pPr>
      <w:r w:rsidRPr="00787148">
        <w:rPr>
          <w:rFonts w:ascii="Times New Roman" w:eastAsia="Times New Roman" w:hAnsi="Times New Roman" w:cs="Times New Roman"/>
          <w:b/>
          <w:bCs/>
          <w:i/>
          <w:color w:val="A73E3B"/>
          <w:sz w:val="24"/>
          <w:szCs w:val="24"/>
          <w:lang w:val="en-US" w:eastAsia="bg-BG"/>
        </w:rPr>
        <w:t xml:space="preserve">1. </w:t>
      </w:r>
      <w:r w:rsidRPr="00787148">
        <w:rPr>
          <w:rFonts w:ascii="Times New Roman" w:eastAsia="Times New Roman" w:hAnsi="Times New Roman" w:cs="Times New Roman"/>
          <w:b/>
          <w:bCs/>
          <w:i/>
          <w:color w:val="A73E3B"/>
          <w:sz w:val="24"/>
          <w:szCs w:val="24"/>
          <w:lang w:eastAsia="bg-BG"/>
        </w:rPr>
        <w:t>В областта на промоция на здравето и профилактика на болестите:</w:t>
      </w:r>
    </w:p>
    <w:p w:rsidR="00787148" w:rsidRPr="00787148" w:rsidRDefault="00787148" w:rsidP="0078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proofErr w:type="spellStart"/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proofErr w:type="spellEnd"/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Прилагане на интегрирани модули за интервенция за намаляване факторите на риска (поведенчески, на жизнената среда) при различните възрастови и професионални групи и др. чрез използване на различни стратегии за координиране на дейностите на специалистите;</w:t>
      </w:r>
    </w:p>
    <w:p w:rsidR="00787148" w:rsidRPr="00787148" w:rsidRDefault="00787148" w:rsidP="0078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1.2. Изграждане на диалог и партньорство за съвместни дейности за здраве с всички заинтересовани страни, активно включване на професионални и неправителствени организации, сдружения, медии и др.; </w:t>
      </w:r>
    </w:p>
    <w:p w:rsidR="00787148" w:rsidRPr="00787148" w:rsidRDefault="00787148" w:rsidP="0078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>1.3. Създаване на база данни за детерминантите на здравето, като основа при разработване на национални и регионални програми за промоция и превенция;</w:t>
      </w:r>
    </w:p>
    <w:p w:rsidR="00787148" w:rsidRPr="00787148" w:rsidRDefault="00787148" w:rsidP="0078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1.4. Повишаване на знанията и методичния капацитет на </w:t>
      </w:r>
      <w:proofErr w:type="spellStart"/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областта на здравословния начин на живот, с възможности за консултиране на населението за повишаване на информираността, уменията и мотивацията на населението в тази насока;</w:t>
      </w:r>
    </w:p>
    <w:p w:rsidR="00787148" w:rsidRPr="00787148" w:rsidRDefault="00787148" w:rsidP="0078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1.5. </w:t>
      </w:r>
      <w:proofErr w:type="spellStart"/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>Мултисекторно</w:t>
      </w:r>
      <w:proofErr w:type="spellEnd"/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сътрудничество и включване на храненето в усилията за осъществяване на икономически ефективни действия за насърчаване на здравословното хранене;</w:t>
      </w:r>
    </w:p>
    <w:p w:rsidR="00787148" w:rsidRPr="00787148" w:rsidRDefault="00787148" w:rsidP="0078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>1.6. Промоция на здравословно и балансирано хранене през всички етапи на живота чрез изграждане на подкрепяща среда;</w:t>
      </w:r>
    </w:p>
    <w:p w:rsidR="00787148" w:rsidRPr="00787148" w:rsidRDefault="00787148" w:rsidP="0078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1.7. Създаване на система за наблюдение, мониторинг, оценка на детерминанти и тенденции чрез изследване на храненето и хранителния статус на </w:t>
      </w:r>
      <w:proofErr w:type="spellStart"/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популационно</w:t>
      </w:r>
      <w:proofErr w:type="spellEnd"/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ниво;</w:t>
      </w:r>
    </w:p>
    <w:p w:rsidR="00787148" w:rsidRPr="00787148" w:rsidRDefault="00787148" w:rsidP="0078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1.8. Разработване и внедряване на регионално ниво на секторни политики за съчетаване на здравните и социалните услуги с цел улесняване достъпа на трудно достъпните и </w:t>
      </w:r>
      <w:proofErr w:type="spellStart"/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маргинализираните</w:t>
      </w:r>
      <w:proofErr w:type="spellEnd"/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групи, разширяване мрежата на здравните </w:t>
      </w:r>
      <w:proofErr w:type="spellStart"/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>медиатори</w:t>
      </w:r>
      <w:proofErr w:type="spellEnd"/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повишаване знанията, уменията и ролята им в този процес.</w:t>
      </w:r>
    </w:p>
    <w:p w:rsidR="00787148" w:rsidRPr="00787148" w:rsidRDefault="00787148" w:rsidP="00787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bg-BG"/>
        </w:rPr>
      </w:pPr>
    </w:p>
    <w:p w:rsidR="00787148" w:rsidRPr="00787148" w:rsidRDefault="00787148" w:rsidP="00787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A73E3B"/>
          <w:sz w:val="24"/>
          <w:szCs w:val="24"/>
          <w:lang w:eastAsia="bg-BG"/>
        </w:rPr>
      </w:pPr>
      <w:r w:rsidRPr="00787148">
        <w:rPr>
          <w:rFonts w:ascii="Times New Roman" w:eastAsia="Times New Roman" w:hAnsi="Times New Roman" w:cs="Times New Roman"/>
          <w:b/>
          <w:bCs/>
          <w:i/>
          <w:color w:val="A73E3B"/>
          <w:sz w:val="24"/>
          <w:szCs w:val="24"/>
          <w:lang w:eastAsia="bg-BG"/>
        </w:rPr>
        <w:tab/>
        <w:t>2. В областта на надзора на заразните болести</w:t>
      </w:r>
    </w:p>
    <w:p w:rsidR="00787148" w:rsidRPr="00787148" w:rsidRDefault="00787148" w:rsidP="0078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2.1. Последователната и целенасочена държавна политика за осъществяването на високоефективен надзор на заразните болести и </w:t>
      </w:r>
      <w:proofErr w:type="spellStart"/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разходноефективна</w:t>
      </w:r>
      <w:proofErr w:type="spellEnd"/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национална </w:t>
      </w:r>
      <w:proofErr w:type="spellStart"/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>имунизационна</w:t>
      </w:r>
      <w:proofErr w:type="spellEnd"/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политика, успоредно с повишаване знанията на медицинските специалисти и информираността на обществото по въпросите на профилактиката на заразните болести;</w:t>
      </w:r>
    </w:p>
    <w:p w:rsidR="00787148" w:rsidRPr="00787148" w:rsidRDefault="00787148" w:rsidP="0078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proofErr w:type="spellStart"/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proofErr w:type="spellEnd"/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Поддържане на висок </w:t>
      </w:r>
      <w:proofErr w:type="spellStart"/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>имунизационен</w:t>
      </w:r>
      <w:proofErr w:type="spellEnd"/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обхват в тясно взаимодействие с всички ведомства, неправителствения сектор, местната власт с акцент върху обхващането на деца в риск и труднодостъпните групи от населението;</w:t>
      </w:r>
    </w:p>
    <w:p w:rsidR="00787148" w:rsidRPr="00787148" w:rsidRDefault="00787148" w:rsidP="0078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>2.3. Усъвършенстване на системата за опазване на страната от внос на инфекции с висок епидемичен потенциал риск съответствие с Международните здравни правила и за провеждане на ефективен граничен здравен контрол чрез материално и кадрово обезпечаване на дейностите;</w:t>
      </w:r>
    </w:p>
    <w:p w:rsidR="00787148" w:rsidRPr="00787148" w:rsidRDefault="00787148" w:rsidP="0078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>2.4. Предоставяне на достъпна и надеждна информация за ВБИ до обществото, въвеждане на най-високите стандарти в практиката и поведението за намаляване на риска от ВБИ, повишаване квалификацията и продължаващо обучение на персонала през целия професионален път;</w:t>
      </w:r>
    </w:p>
    <w:p w:rsidR="00787148" w:rsidRPr="00787148" w:rsidRDefault="00787148" w:rsidP="0078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2.5. Продължаващи национални усилия за рационална </w:t>
      </w:r>
      <w:proofErr w:type="spellStart"/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>антибиотична</w:t>
      </w:r>
      <w:proofErr w:type="spellEnd"/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политика, базирана върху ограничената свободна продажба на антибиотиците, неправилното им приложение (вкл. във ветеринарната медицина и селското стопанство), надзора на </w:t>
      </w:r>
      <w:proofErr w:type="spellStart"/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>антибиотичната</w:t>
      </w:r>
      <w:proofErr w:type="spellEnd"/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>резистентност</w:t>
      </w:r>
      <w:proofErr w:type="spellEnd"/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съвременните критерии на рационалната </w:t>
      </w:r>
      <w:proofErr w:type="spellStart"/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>антибиотична</w:t>
      </w:r>
      <w:proofErr w:type="spellEnd"/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политика.</w:t>
      </w:r>
    </w:p>
    <w:p w:rsidR="00787148" w:rsidRPr="00787148" w:rsidRDefault="00787148" w:rsidP="00787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787148" w:rsidRPr="00787148" w:rsidRDefault="00787148" w:rsidP="00787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A73E3B"/>
          <w:sz w:val="24"/>
          <w:szCs w:val="24"/>
          <w:lang w:eastAsia="bg-BG"/>
        </w:rPr>
      </w:pPr>
      <w:r w:rsidRPr="00787148">
        <w:rPr>
          <w:rFonts w:ascii="Times New Roman" w:eastAsia="Times New Roman" w:hAnsi="Times New Roman" w:cs="Times New Roman"/>
          <w:b/>
          <w:bCs/>
          <w:i/>
          <w:color w:val="A73E3B"/>
          <w:sz w:val="24"/>
          <w:szCs w:val="24"/>
          <w:lang w:eastAsia="bg-BG"/>
        </w:rPr>
        <w:t>3. Ефективен и качествен държавен здравен контрол:</w:t>
      </w:r>
    </w:p>
    <w:p w:rsidR="00787148" w:rsidRPr="00787148" w:rsidRDefault="00787148" w:rsidP="0078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>3.1. Повишаване ефективността на държавния здравен контрол на обектите с обществено предназначение, продуктите и стоките и дейностите със значение за здравето на човека и факторите на жизнената среда в съответствие с регионалните, националните и европейските изисквания чрез:</w:t>
      </w:r>
    </w:p>
    <w:p w:rsidR="00787148" w:rsidRPr="00787148" w:rsidRDefault="00787148" w:rsidP="0078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>3.1.</w:t>
      </w:r>
      <w:proofErr w:type="spellStart"/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proofErr w:type="spellEnd"/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Усъвършенстване на системите за мониторинг на факторите на жизнената среда (шум, йонизиращи и нейонизиращи лъчения, питейни води, </w:t>
      </w:r>
      <w:proofErr w:type="spellStart"/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води</w:t>
      </w:r>
      <w:proofErr w:type="spellEnd"/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къпане, минерални води и др.);</w:t>
      </w:r>
    </w:p>
    <w:p w:rsidR="00787148" w:rsidRPr="00787148" w:rsidRDefault="00787148" w:rsidP="0078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>3.1.2. Подобряване контрола на предлаганите на пазара продукти и стоки със значение за здравето на човека. Извършване на насочени проверки на пазара на определени категории продукти и стоки със значение за здравето на човека, основани на оценка на здравния риск. Извършване на лабораторни анализи на опасни продукти и стоки със значение за здравето на човека;</w:t>
      </w:r>
    </w:p>
    <w:p w:rsidR="00787148" w:rsidRPr="00787148" w:rsidRDefault="00787148" w:rsidP="0078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>3.1.3. Извършване на периодичен анализ и оценка на данните за състоянието на жизнената среда и здравния статус на населението, разработване и провеждане на мерки за ограничаване, намаляване и ликвидиране на негативните ефекти от въздействието на факторите на средата;</w:t>
      </w:r>
    </w:p>
    <w:p w:rsidR="00787148" w:rsidRPr="00787148" w:rsidRDefault="00787148" w:rsidP="0078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>3.1.4. координиране и синхронизиране на секторните политики за ограничаване и предотвратяване на риска от неблагоприятното въздействие на факторите на околната и жизнената среда върху здравето;</w:t>
      </w:r>
    </w:p>
    <w:p w:rsidR="00787148" w:rsidRPr="00787148" w:rsidRDefault="00787148" w:rsidP="0078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>3.2. Осигуряване на устойчиво развитие и укрепване на капацитета на общественото здраве чрез:</w:t>
      </w:r>
    </w:p>
    <w:p w:rsidR="00787148" w:rsidRPr="00787148" w:rsidRDefault="00787148" w:rsidP="0078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>3.2.1. Усъвършенстване на нормативната уредба и непрекъснато й хармонизиране в съответствие с научните достижения и правото на Европейския съюз;</w:t>
      </w:r>
    </w:p>
    <w:p w:rsidR="00787148" w:rsidRPr="00787148" w:rsidRDefault="00787148" w:rsidP="0078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>3.2.</w:t>
      </w:r>
      <w:proofErr w:type="spellStart"/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proofErr w:type="spellEnd"/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Подобряване на формите и начините за предоставяне на информация на обществеността за състоянието на факторите на жизнената среда (води, шум, атмосферен въздух, йонизиращи и нейонизиращи лъчения, вибрации), за въведени ограничения, </w:t>
      </w:r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причините поради които са възникнали отклонения, както и мерките които трябва да се предприемат. </w:t>
      </w:r>
    </w:p>
    <w:p w:rsidR="00787148" w:rsidRPr="00787148" w:rsidRDefault="00787148" w:rsidP="0078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proofErr w:type="spellStart"/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proofErr w:type="spellEnd"/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Подобряване на инфраструктурата и материално-техническата осигуреност: </w:t>
      </w:r>
    </w:p>
    <w:p w:rsidR="00787148" w:rsidRPr="00787148" w:rsidRDefault="00787148" w:rsidP="0078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proofErr w:type="spellStart"/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proofErr w:type="spellEnd"/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.1. Повишаване капацитета на лабораторната дейност на </w:t>
      </w:r>
      <w:proofErr w:type="spellStart"/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чрез закупуване на допълнително лабораторно оборудване и поддържане в изправност на наличната апаратура; </w:t>
      </w:r>
    </w:p>
    <w:p w:rsidR="00787148" w:rsidRPr="00787148" w:rsidRDefault="00787148" w:rsidP="0078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proofErr w:type="spellStart"/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proofErr w:type="spellEnd"/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>.2. Подобряване на условията на труд;</w:t>
      </w:r>
    </w:p>
    <w:p w:rsidR="00787148" w:rsidRPr="00787148" w:rsidRDefault="00787148" w:rsidP="0078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proofErr w:type="spellStart"/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proofErr w:type="spellEnd"/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>.3. Внедряване на съвременни информационни системи за навременен обмен на данни за опасни продукти и стоки на пазара с ЕК, както и въвеждане на данни за извършвания мониторинг.</w:t>
      </w:r>
    </w:p>
    <w:p w:rsidR="00787148" w:rsidRPr="00787148" w:rsidRDefault="00787148" w:rsidP="0078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787148" w:rsidRPr="00787148" w:rsidRDefault="00787148" w:rsidP="00787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A73E3B"/>
          <w:sz w:val="24"/>
          <w:szCs w:val="24"/>
          <w:lang w:eastAsia="bg-BG"/>
        </w:rPr>
      </w:pPr>
      <w:r w:rsidRPr="00787148">
        <w:rPr>
          <w:rFonts w:ascii="Times New Roman" w:eastAsia="Times New Roman" w:hAnsi="Times New Roman" w:cs="Times New Roman"/>
          <w:b/>
          <w:bCs/>
          <w:i/>
          <w:color w:val="A73E3B"/>
          <w:sz w:val="24"/>
          <w:szCs w:val="24"/>
          <w:lang w:eastAsia="bg-BG"/>
        </w:rPr>
        <w:t>МЕРКИ</w:t>
      </w:r>
    </w:p>
    <w:p w:rsidR="00787148" w:rsidRPr="00787148" w:rsidRDefault="00787148" w:rsidP="00787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87148" w:rsidRPr="00787148" w:rsidRDefault="00787148" w:rsidP="0078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Провеждане на ефективен здравен контрол по прилагане на законодателството на ЕС и на националното законодателство за обекти с обществено предназначение, за продукти, стоки и дейности със значение за здравето на човека и за фактори на жизнената среда, надзора на заразните болести и опазване на общественото здраве. </w:t>
      </w:r>
    </w:p>
    <w:p w:rsidR="00787148" w:rsidRPr="00787148" w:rsidRDefault="00787148" w:rsidP="0078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>2. Извършване на независима, компетентна и прозрачна инспекционна дейност при спазване на утвърдени стандартни оперативни процедури, ръководства или указания.</w:t>
      </w:r>
    </w:p>
    <w:p w:rsidR="00787148" w:rsidRPr="00787148" w:rsidRDefault="00787148" w:rsidP="0078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>3. Провеждане на системен, в съответствие със законодателството и препоръките на ЕС, мониторинг и оценка на факторите на жизнената среда, с оглед предотвратяване на възможните рискове за здравето на населението.</w:t>
      </w:r>
    </w:p>
    <w:p w:rsidR="00787148" w:rsidRPr="00787148" w:rsidRDefault="00787148" w:rsidP="0078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Провеждане на лабораторни изследвания при спазване на процедурите, съгласно получената акредитация по БДС </w:t>
      </w:r>
      <w:proofErr w:type="spellStart"/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>ISO</w:t>
      </w:r>
      <w:proofErr w:type="spellEnd"/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17 025 или БДС </w:t>
      </w:r>
      <w:proofErr w:type="spellStart"/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>ISO</w:t>
      </w:r>
      <w:proofErr w:type="spellEnd"/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17 020. Разширяване обхвата на акредитация на ЛИК при </w:t>
      </w:r>
      <w:proofErr w:type="spellStart"/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с всички показатели, свързани с анализа на </w:t>
      </w:r>
      <w:proofErr w:type="spellStart"/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продуктитите</w:t>
      </w:r>
      <w:proofErr w:type="spellEnd"/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стоките и факторите на жизнената среда. </w:t>
      </w:r>
    </w:p>
    <w:p w:rsidR="00787148" w:rsidRPr="00787148" w:rsidRDefault="00787148" w:rsidP="0078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Предоставяне на своевременна и достоверна информация на обществеността за резултатите от провеждания държавен здравен контрол.</w:t>
      </w:r>
    </w:p>
    <w:p w:rsidR="00787148" w:rsidRPr="00787148" w:rsidRDefault="00787148" w:rsidP="0078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>6. Провеждане на систематичен контрол върху регистрацията на лечебните заведения.</w:t>
      </w:r>
    </w:p>
    <w:p w:rsidR="00787148" w:rsidRPr="00787148" w:rsidRDefault="00787148" w:rsidP="0078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>7. Планиране, организиране, ръководство и контрол на медицинската експертиза.</w:t>
      </w:r>
    </w:p>
    <w:p w:rsidR="00787148" w:rsidRPr="00787148" w:rsidRDefault="00787148" w:rsidP="0078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8. Продължаване на дейностите по национални програми и политики за ограничаване на </w:t>
      </w:r>
      <w:proofErr w:type="spellStart"/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>заболяемостта</w:t>
      </w:r>
      <w:proofErr w:type="spellEnd"/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смъртността от социално значими заболявания, свързани с поведенческите фактори на риска (тютюнопушене, нездравословно хранене, злоупотреба с алкохол, ниска двигателна активност и др.) и факторите на риска в околната среда.</w:t>
      </w:r>
    </w:p>
    <w:p w:rsidR="00787148" w:rsidRPr="00787148" w:rsidRDefault="00787148" w:rsidP="0078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9. Анализиране на регионално ниво на демографските показатели и здравното състояние на населението и търсене на зависимост между тях и факторите на жизнената среда и начина на живот с оглед разработване на регионални профилактични програми. </w:t>
      </w:r>
    </w:p>
    <w:p w:rsidR="00787148" w:rsidRPr="00787148" w:rsidRDefault="00787148" w:rsidP="0078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10. Разширяване на инициативите за промоция на здраве, повишаване на информираността на населението за основните предпоставки за здравословен начин на живот.  </w:t>
      </w:r>
    </w:p>
    <w:p w:rsidR="00787148" w:rsidRPr="00787148" w:rsidRDefault="00787148" w:rsidP="0078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>11. Изпълнение на дейности по регионални, национални програми и проекти за ограничаване влиянието върху здравето на поведенческите рискови фактори и факторите на жизнената среда.</w:t>
      </w:r>
    </w:p>
    <w:p w:rsidR="00787148" w:rsidRPr="00787148" w:rsidRDefault="00787148" w:rsidP="0078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12. Провеждане на активен епидемиологичен надзор над заразните заболявания, ефективен контрол на противоепидемичния режим в лечебните заведения и контрол върху качеството и ефективността на дейностите по дезинфекция и стерилизация. Провеждане на активен епидемиологичен надзор над СПИН, туберкулозата и сексуално предавани инфекции (СПИ). </w:t>
      </w:r>
    </w:p>
    <w:p w:rsidR="00787148" w:rsidRPr="00787148" w:rsidRDefault="00787148" w:rsidP="0078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13. Опазване на населението на областта от внос и разпространение на инфекции с висок епидемичен риск чрез създаване и поддържане на механизми за своевременна и адекватна реакция при здравни заплахи от биологично естество, в т. ч. </w:t>
      </w:r>
      <w:proofErr w:type="spellStart"/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>биотероризъм</w:t>
      </w:r>
      <w:proofErr w:type="spellEnd"/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>. Повишаване готовността  за посрещане на грипна пандемия, взривове и епидемии от други заразни болести.</w:t>
      </w:r>
    </w:p>
    <w:p w:rsidR="00787148" w:rsidRPr="00787148" w:rsidRDefault="00787148" w:rsidP="0078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14. Постигане на висок обхват при изпълнение на </w:t>
      </w:r>
      <w:proofErr w:type="spellStart"/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>Имунизационния</w:t>
      </w:r>
      <w:proofErr w:type="spellEnd"/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календар на Република България, засилване на взискателността  по отношение на планирането и </w:t>
      </w:r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отчитането на извършените имунизации, реда и начините на тяхното провеждане. Осигуряване на надеждно функционираща „хладилна верига”.</w:t>
      </w:r>
    </w:p>
    <w:p w:rsidR="00787148" w:rsidRPr="00787148" w:rsidRDefault="00787148" w:rsidP="0078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15. Осъществяване на ефективна координация на </w:t>
      </w:r>
      <w:proofErr w:type="spellStart"/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местните структури, националните центрове по обществено здраве, неправителствени организации и МЗ при изпълнение на дейностите по превенция и контрол на СПИН, туберкулоза и СПИ.</w:t>
      </w:r>
    </w:p>
    <w:p w:rsidR="00787148" w:rsidRPr="00787148" w:rsidRDefault="00787148" w:rsidP="0078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16. Провеждане на системни дейности за подготовка и повишаване на квалификацията на кадрите от </w:t>
      </w:r>
      <w:proofErr w:type="spellStart"/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87148" w:rsidRPr="00787148" w:rsidRDefault="00787148" w:rsidP="0078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17. Подобряване ефективността на действащите на регионално ниво съвети по определени здравни проблеми. </w:t>
      </w:r>
    </w:p>
    <w:p w:rsidR="00787148" w:rsidRPr="00787148" w:rsidRDefault="00787148" w:rsidP="0078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18. Осъществяване на ефективна координация на </w:t>
      </w:r>
      <w:proofErr w:type="spellStart"/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другите регионални структури на държавната власт при изпълнение на дейностите по държавния здравен контрол, надзора на заразните болести и по профилактика на болестите и промоция на здраве.</w:t>
      </w:r>
    </w:p>
    <w:p w:rsidR="00787148" w:rsidRPr="00787148" w:rsidRDefault="00787148" w:rsidP="0078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>19. Анализиране на потребностите от човешки ресурси в областта на здравеопазването, планиране и координиране дейностите по провеждане на следдипломно обучение в системата на здравеопазването в областта.</w:t>
      </w:r>
    </w:p>
    <w:p w:rsidR="00787148" w:rsidRPr="00787148" w:rsidRDefault="00787148" w:rsidP="0078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787148">
        <w:rPr>
          <w:rFonts w:ascii="Times New Roman" w:eastAsia="Times New Roman" w:hAnsi="Times New Roman" w:cs="Times New Roman"/>
          <w:sz w:val="24"/>
          <w:szCs w:val="24"/>
          <w:lang w:eastAsia="bg-BG"/>
        </w:rPr>
        <w:t>20. Повишаване информираността на населението.</w:t>
      </w:r>
    </w:p>
    <w:p w:rsidR="00BE7FC3" w:rsidRDefault="00BE7FC3">
      <w:bookmarkStart w:id="0" w:name="_GoBack"/>
      <w:bookmarkEnd w:id="0"/>
    </w:p>
    <w:sectPr w:rsidR="00BE7FC3" w:rsidSect="00787148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48"/>
    <w:rsid w:val="004C5DB9"/>
    <w:rsid w:val="00632A68"/>
    <w:rsid w:val="00787148"/>
    <w:rsid w:val="00B10F5A"/>
    <w:rsid w:val="00B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1</cp:revision>
  <dcterms:created xsi:type="dcterms:W3CDTF">2018-03-26T07:26:00Z</dcterms:created>
  <dcterms:modified xsi:type="dcterms:W3CDTF">2018-03-26T07:27:00Z</dcterms:modified>
</cp:coreProperties>
</file>