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F1084" w:rsidRPr="001903E3" w:rsidRDefault="00A1325E" w:rsidP="000F1084">
      <w:pPr>
        <w:pStyle w:val="NoSpacing"/>
        <w:spacing w:line="36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66040</wp:posOffset>
                </wp:positionV>
                <wp:extent cx="0" cy="492125"/>
                <wp:effectExtent l="0" t="0" r="1905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9A30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pt,5.2pt" to="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" strokeweight="1pt"/>
            </w:pict>
          </mc:Fallback>
        </mc:AlternateContent>
      </w:r>
      <w:r w:rsidR="000F1084" w:rsidRPr="001903E3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0F1084" w:rsidTr="00F20A3E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A17777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4pt;height:63.6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61, ал. 2, чл. 63, ал. 4, 5 и 11 и чл. 63в от Закона за здравето, чл. 73 от Административнопроцесуалния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>№ 855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F171A" w:rsidRDefault="00DF171A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248B2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Въвеждам временна забрана за влизане на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всички гранични пунктове, с въздушен, морски, железопътен и автомобилен транспо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лица, които</w:t>
      </w:r>
      <w:r w:rsidRPr="00DF1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пристигат с начална точка на отпътуване от Обединено кралство Великобритания и Северна Ирландия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D821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.00 </w:t>
      </w:r>
      <w:proofErr w:type="spellStart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821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821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до 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0248B2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DF171A" w:rsidRDefault="00DF171A" w:rsidP="00DF171A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Забраната по т. 1 не се отнася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граждани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2A6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Pr="00DF171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както и членовете на техните семейства.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426A" w:rsidRDefault="000F1084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 2, при пристигането си на територията на страната с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 поставят под карантина за срок от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CF2A1F" w:rsidRDefault="00992A62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992A6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смисъла на т. 1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начална точка на отпътуване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държавата, от която лицето отпътува,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независимо от 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="00CF2A1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 по време на придвижването му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D82CB2" w:rsidRPr="00C10728" w:rsidRDefault="003E0DA7" w:rsidP="00D82C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1072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5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. 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Изключение от забраната по т. 1 се допуска за лицата, които пристигат на територията на страната с полет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W64400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пристигащ от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Лондон Гетуик,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полет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W64532</w:t>
      </w:r>
      <w:r w:rsidR="00523AA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пристигащ от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Лив</w:t>
      </w:r>
      <w:r w:rsidR="00EA3A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ъ</w:t>
      </w:r>
      <w:bookmarkStart w:id="0" w:name="_GoBack"/>
      <w:bookmarkEnd w:id="0"/>
      <w:r w:rsidR="00D82C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рпул и полет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W64502</w:t>
      </w:r>
      <w:r w:rsidR="00523AA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пристигащ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="00D82C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Лондон Лутън. 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 отношение на</w:t>
      </w:r>
      <w:r w:rsidR="00523AA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лицата,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пристигащи </w:t>
      </w:r>
      <w:r w:rsidR="00523AA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</w:t>
      </w:r>
      <w:r w:rsidR="00D821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тези полети се прилага т. 3.</w:t>
      </w:r>
    </w:p>
    <w:p w:rsidR="00992A62" w:rsidRPr="0033426A" w:rsidRDefault="00D82146" w:rsidP="0033426A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="00CF2A1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Заповед № РД-01-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719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20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.2020 г.</w:t>
      </w:r>
      <w:r w:rsidR="00325C5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министъра на здравеопазването</w:t>
      </w:r>
      <w:r w:rsidR="00992A6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не се прилага за лицата, които пристигат на територията на Република България от </w:t>
      </w:r>
      <w:r w:rsidR="00992A6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 кралство Великобритания и Северна Ирландия</w:t>
      </w:r>
      <w:r w:rsid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5C5E" w:rsidRDefault="00D82146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48B2" w:rsidRPr="00992A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48B2" w:rsidRPr="00992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23A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.12.2020 г.</w:t>
      </w:r>
    </w:p>
    <w:p w:rsidR="000248B2" w:rsidRPr="001903E3" w:rsidRDefault="00D82146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32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публикува на интернет страницата на Министерство на здравеопазването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0248B2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8B2" w:rsidRDefault="00EA3A42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alt="Microsoft Office Signature Line..." style="width:175.8pt;height:78.6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дм</w: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0248B2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93916" w:rsidRDefault="00193916"/>
    <w:sectPr w:rsidR="00193916" w:rsidSect="0088680D">
      <w:footerReference w:type="default" r:id="rId9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77" w:rsidRDefault="00A17777" w:rsidP="00F911BA">
      <w:pPr>
        <w:spacing w:after="0" w:line="240" w:lineRule="auto"/>
      </w:pPr>
      <w:r>
        <w:separator/>
      </w:r>
    </w:p>
  </w:endnote>
  <w:endnote w:type="continuationSeparator" w:id="0">
    <w:p w:rsidR="00A17777" w:rsidRDefault="00A17777" w:rsidP="00F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53" w:rsidRDefault="00A17777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A17777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A17777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77" w:rsidRDefault="00A17777" w:rsidP="00F911BA">
      <w:pPr>
        <w:spacing w:after="0" w:line="240" w:lineRule="auto"/>
      </w:pPr>
      <w:r>
        <w:separator/>
      </w:r>
    </w:p>
  </w:footnote>
  <w:footnote w:type="continuationSeparator" w:id="0">
    <w:p w:rsidR="00A17777" w:rsidRDefault="00A17777" w:rsidP="00F9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4376C"/>
    <w:rsid w:val="000F1084"/>
    <w:rsid w:val="00193916"/>
    <w:rsid w:val="002169FE"/>
    <w:rsid w:val="00292601"/>
    <w:rsid w:val="00293F0D"/>
    <w:rsid w:val="00325C5E"/>
    <w:rsid w:val="0033426A"/>
    <w:rsid w:val="003E0DA7"/>
    <w:rsid w:val="00496F37"/>
    <w:rsid w:val="00523AAD"/>
    <w:rsid w:val="00714416"/>
    <w:rsid w:val="00742AB9"/>
    <w:rsid w:val="007B5819"/>
    <w:rsid w:val="00895D42"/>
    <w:rsid w:val="00992A62"/>
    <w:rsid w:val="00A1325E"/>
    <w:rsid w:val="00A17777"/>
    <w:rsid w:val="00C10728"/>
    <w:rsid w:val="00CB24AB"/>
    <w:rsid w:val="00CF2A1F"/>
    <w:rsid w:val="00D82146"/>
    <w:rsid w:val="00D82CB2"/>
    <w:rsid w:val="00D960C1"/>
    <w:rsid w:val="00DF171A"/>
    <w:rsid w:val="00EA3A42"/>
    <w:rsid w:val="00F03EA7"/>
    <w:rsid w:val="00F056CC"/>
    <w:rsid w:val="00F21B81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6DBBF-2704-44BF-84F1-A388A1E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mJK2317+uxigPCWy52nzXC+ND7rnLQyg3ZXL4sP3W/M=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Mdxy95rqa+glSNLINv23OOdXsXzESoK6nqT0o7LV0vw=</DigestValue>
    </Reference>
    <Reference Type="http://www.w3.org/2000/09/xmldsig#Object" URI="#idValidSigLnImg">
      <DigestMethod Algorithm="http://www.w3.org/2001/04/xmlenc#sha256"/>
      <DigestValue>FaMHKniBSDpJDTtr/f9r9zL/FqST09vM5RepBp5P6mY=</DigestValue>
    </Reference>
    <Reference Type="http://www.w3.org/2000/09/xmldsig#Object" URI="#idInvalidSigLnImg">
      <DigestMethod Algorithm="http://www.w3.org/2001/04/xmlenc#sha256"/>
      <DigestValue>klFJVZZOqCZ+PZVB/evWVmqLpVYwI6/7LvQ4YJKkLmg=</DigestValue>
    </Reference>
  </SignedInfo>
  <SignatureValue>QRwOx1PSP5c94YLLskLNQsAINEcQu4B36Ruv6FnzyGUe1qeQiTrehpOoshDojVNq77LDisVY+F4B
IV/XhcJjDS8tAFzN9/l+pUlX9NBdFSUKZFyT9M+kgFNkeVkRMzsE4msjPB3WDS1PCPrhTGjXJeKp
EN3G+7b9ev9rEHrdwKwwgggrLpSewJ5HGs0jwa6xvXZwFM/o9jLaCM+15F+9bmyLwoGs89MJIkoD
TNW/H+YumFFabYjIJMXyzXEWcJF/D2k3+8f53IHmxG8tXPFjvanWLKnavekKu1ekmF4hTCfmeeKP
UsL+6SehiVE9W9sinfP6AO+p1l8SeexMW1hjyQ==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YZvjUFEk9oONGx8sHEBAWk5erKH5brMbhwGhMOmWBzA=</DigestValue>
      </Reference>
      <Reference URI="/word/endnotes.xml?ContentType=application/vnd.openxmlformats-officedocument.wordprocessingml.endnotes+xml">
        <DigestMethod Algorithm="http://www.w3.org/2001/04/xmlenc#sha256"/>
        <DigestValue>aClbezOfGRFAwGEfAS7OzN6Hh0E/pYasN82nSIbuonw=</DigestValue>
      </Reference>
      <Reference URI="/word/fontTable.xml?ContentType=application/vnd.openxmlformats-officedocument.wordprocessingml.fontTable+xml">
        <DigestMethod Algorithm="http://www.w3.org/2001/04/xmlenc#sha256"/>
        <DigestValue>Gl+iX+WgDYllGXa3ywqSeyuTP/zDSWho30CWqdJ9gCc=</DigestValue>
      </Reference>
      <Reference URI="/word/footer1.xml?ContentType=application/vnd.openxmlformats-officedocument.wordprocessingml.footer+xml">
        <DigestMethod Algorithm="http://www.w3.org/2001/04/xmlenc#sha256"/>
        <DigestValue>+oHPBF3r6T0ShAzrsI/OEcqZqjatbY3+aQzivMs5/BU=</DigestValue>
      </Reference>
      <Reference URI="/word/footnotes.xml?ContentType=application/vnd.openxmlformats-officedocument.wordprocessingml.footnotes+xml">
        <DigestMethod Algorithm="http://www.w3.org/2001/04/xmlenc#sha256"/>
        <DigestValue>tNPmpYRiQmzFDNaWJvgl6zE8blyFbeRbr89p1XlGofQ=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XYBC51hTduFYoXnm5rHXCYTxOPK7zZ8IzlnJlRzxfB4=</DigestValue>
      </Reference>
      <Reference URI="/word/media/image3.emf?ContentType=image/x-emf">
        <DigestMethod Algorithm="http://www.w3.org/2001/04/xmlenc#sha256"/>
        <DigestValue>/SY+B0r6z+tydkoYV0zXEPkzLR2jLzQRpDULo+qDCJU=</DigestValue>
      </Reference>
      <Reference URI="/word/settings.xml?ContentType=application/vnd.openxmlformats-officedocument.wordprocessingml.settings+xml">
        <DigestMethod Algorithm="http://www.w3.org/2001/04/xmlenc#sha256"/>
        <DigestValue>MLO8DHkiGpaaG3EeIJ5e/+wxvyjvd4S7qh8bkLt6Gok=</DigestValue>
      </Reference>
      <Reference URI="/word/styles.xml?ContentType=application/vnd.openxmlformats-officedocument.wordprocessingml.styles+xml">
        <DigestMethod Algorithm="http://www.w3.org/2001/04/xmlenc#sha256"/>
        <DigestValue>YF52ZOsglzXQK50NeoVP/+IQwmEn/g4lF5fV6t5hVpo=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2020-12-20T18:54:31Z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2020-12-20T18:54:31Z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MmfbxOxAAAAAAAAAAAAAAAJAAAAAAAAAAkAAAAAAAAASAAAAPh/AABEUfYj+H8AAJBnM1H4fwAAAFP2IwAAAADI0D5R+H8AAAAAAAAAAAAAAABVU/h/AAAAAAAAAAAAAAAAAAAAAAAAAAAAAAAAAADc3dXOowYAAAAAAAAAAAAA4Jx7sqICAAAAAAAAAAAAAOCce7KiAgAAKKJvE7EAAAD1////AAAAAAkAAAAAAAAAAAAAAAAAAABMoW8TZHYACAAAAAAlAAAADAAAAAEAAAAYAAAADAAAAAAAAAISAAAADAAAAAEAAAAeAAAAGAAAALQAAAAEAAAA9wAAABEAAAAlAAAADAAAAAEAAABUAAAAnAAAALUAAAAEAAAA9QAAABAAAAABAAAAAMDGQb6ExkG1AAAABAAAAA0AAABMAAAAAAAAAAAAAAAAAAAA//////////9oAAAAMgAw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GOBvE7EAAAAAACulogIAAAAAAAAAAAAAoFbEU/h/AAAJAAAAAAAAAAkAAACiAgAAU4TGI/h/AADADyulogIAAMAMK6WiAgAAiOFvE7EAAABAAAAAAAAAAAoAAAAAAAAAHgAAAKICAABAAAAAAAAAAJBnM1H4fwAAAAAAAAAAAADI0D5R+H8AAAAAAAAAAAAAAAAAAAAAAAAAAAAAAAAAAAAAAAAAAAAAAAAAAAAAAADsnNXOowYAAAAAAAAAAAAAOAAAAAAAAAAAAAAAAAAAAOCce7KiAgAA4OJvE7EAAADwilCzogIAAAcAAAAAAAAAAAAAAAAAAAAc4m8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KzOzogIAAIjjoh74fwAA4GFBpaICAADgYUGlogIAAAAAAAAAAAAAAffaHvh/AAACAAAAAAAAAAIAAAAAAAAAOGPaHvh/AAAYYkGlogIAABB7TrOiAgAA0F4HraICAAAQe06zogIAAKwRqh74fwAAkGczUfh/AAC9GqoeAAAAAMjQPlH4fwAAAAAAAAAAAADQXgetogIAAL0aqh74fwAAAAAAAAAAAAAAAAAAAAAAANw31c6jBgAAQy7FUQAAAAAAAAAAAAAAAAAAAAAAAAAA4Jx7sqICAAAoeG8TsQAAAOD///8AAAAABgAAAAAAAAAAAAAAAAAAAEx3bxN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gF4ppaICAADwDCmlogIAAAIAAAAAAAAAkAAAAAAAAAAAAAAAAAAAAAgAAAAAAAAAkAAAAAAAAACAAAAAAAAAAAAAAAAAAAAAAgAAAAAAAAAJAAAAAAAAAAAAAAAAAAAAAAAAAAAAAACQZzNR+H8AACuSt1QAAAAAyNA+Ufh/AAAAAAAAAAAAAIAAAAAAAAAAAAAAAPh/AAAAAAAAAAAAAAAAAAAAAAAAfDfVzqMGAABDLsVRAAAAAAAAAAAAAAAAAAAAAAAAAADgnHuyogIAAIh3bxOxAAAA8P///wAAAAAJAAAAAAAAAAAAAAAAAAAArHZvE2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UQAAAAcKDQcKDQcJDQ4WMShFrjFU1TJV1gECBAIDBAECBQoRKyZBowsTMQAAAAAAfqbJd6PIeqDCQFZ4JTd0Lk/HMVPSGy5uFiE4GypVJ0KnHjN9AAABkVEAAACcz+7S6ffb7fnC0t1haH0hMm8aLXIuT8ggOIwoRKslP58cK08AAAEAAAAAAMHg9P///////////+bm5k9SXjw/SzBRzTFU0y1NwSAyVzFGXwEBApF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Jn28TsQAAAAAAAAAAAAAACQAAAAAAAAAJAAAAAAAAAEgAAAD4fwAARFH2I/h/AACQZzNR+H8AAABT9iMAAAAAyNA+Ufh/AAAAAAAAAAAAAAAAVVP4fwAAAAAAAAAAAAAAAAAAAAAAAAAAAAAAAAAA3N3VzqMGAAAAAAAAAAAAAOCce7KiAgAAAAAAAAAAAADgnHuyogIAACiibxOxAAAA9f///wAAAAAJAAAAAAAAAAAAAAAAAAAATKFvE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jgbxOxAAAAAAArpaICAAAAAAAAAAAAAKBWxFP4fwAACQAAAAAAAAAJAAAAogIAAFOExiP4fwAAwA8rpaICAADADCulogIAAIjhbxOxAAAAQAAAAAAAAAAKAAAAAAAAAB4AAACiAgAAQAAAAAAAAACQZzNR+H8AAAAAAAAAAAAAyNA+Ufh/AAAAAAAAAAAAAAAAAAAAAAAAAAAAAAAAAAAAAAAAAAAAAAAAAAAAAAAA7JzVzqMGAAAAAAAAAAAAADgAAAAAAAAAAAAAAAAAAADgnHuyogIAAODibxOxAAAA8IpQs6ICAAAHAAAAAAAAAAAAAAAAAAAAHOJv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szs6ICAACI46Ie+H8AAOBhQaWiAgAA4GFBpaICAAAAAAAAAAAAAAH32h74fwAAAgAAAAAAAAACAAAAAAAAADhj2h74fwAAGGJBpaICAAAQe06zogIAANBeB62iAgAAEHtOs6ICAACsEaoe+H8AAJBnM1H4fwAAvRqqHgAAAADI0D5R+H8AAAAAAAAAAAAA0F4HraICAAC9Gqoe+H8AAAAAAAAAAAAAAAAAAAAAAADcN9XOowYAAEMuxVEAAAAAAAAAAAAAAAAAAAAAAAAAAOCce7KiAgAAKHhvE7EAAADg////AAAAAAYAAAAAAAAAAAAAAAAAAABMd28T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BeKaWiAgAA8AwppaICAAACAAAAAAAAAJAAAAAAAAAAAAAAAAAAAAAIAAAAAAAAAJAAAAAAAAAAgAAAAAAAAAAAAAAAAAAAAAIAAAAAAAAACQAAAAAAAAAAAAAAAAAAAAAAAAAAAAAAkGczUfh/AAArkrdUAAAAAMjQPlH4fwAAAAAAAAAAAACAAAAAAAAAAAAAAAD4fwAAAAAAAAAAAAAAAAAAAAAAAHw31c6jBgAAQy7FUQAAAAAAAAAAAAAAAAAAAAAAAAAA4Jx7sqICAACId28TsQAAAPD///8AAAAACQAAAAAAAAAAAAAAAAAAAKx2bxN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NUcEy4BCiTJ9AHsbuawKnxWfJH74aev7aTu9e2kfFHs=</DigestValue>
    </Reference>
    <Reference Type="http://www.w3.org/2000/09/xmldsig#Object" URI="#idOfficeObject">
      <DigestMethod Algorithm="http://www.w3.org/2001/04/xmlenc#sha256"/>
      <DigestValue>7lr9IjzEYPICBOCS7sNCXeog7vQX8ED0yJKIhdm+6OA=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IT2JwVK5RHNbwrHkuaMhrxyWHYHg826HkJrkLamJjMs=</DigestValue>
    </Reference>
    <Reference Type="http://www.w3.org/2000/09/xmldsig#Object" URI="#idValidSigLnImg">
      <DigestMethod Algorithm="http://www.w3.org/2001/04/xmlenc#sha256"/>
      <DigestValue>PH+4W1Xnhwx3n6rB9njxuF6Fvsl0KLxzqz6+qSFpgp0=</DigestValue>
    </Reference>
    <Reference Type="http://www.w3.org/2000/09/xmldsig#Object" URI="#idInvalidSigLnImg">
      <DigestMethod Algorithm="http://www.w3.org/2001/04/xmlenc#sha256"/>
      <DigestValue>wrOki6lEusjscCrYepMoLGhGGl8XPG0MyKhl1BdomX0=</DigestValue>
    </Reference>
  </SignedInfo>
  <SignatureValue>ZWryXTY47qNJTLOrcTqm9RmgWkmEhyC7Mokfe7fFOSqsYhG3Fnbypbm1nQBIFaaAugGkcq7weB3K
JWzgC+w73n4jJXvJJhxrTrDwbctp/v2F/ocA5PAN7nv7lMPBd5G8kMXlSGrXMs3ytaekgnsM+uzp
gf22a0jjkP61kBdGAYrCuh+c8gnRkKC9p7pYnO/Zo14xaL1wNgZuVlfNXDsL0cqPLTXNLd8bO/fp
gP2oYyb/5iV5JU1IFvKDLFEgU0lC2BTf3kScz1dqOK5qVptVFGK9E3tg/B7qqgrFqnWE5UtkD3n5
H8pncVWrCokoXVFynCx+UxqrDgX027B6b6X8zQ==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YZvjUFEk9oONGx8sHEBAWk5erKH5brMbhwGhMOmWBzA=</DigestValue>
      </Reference>
      <Reference URI="/word/endnotes.xml?ContentType=application/vnd.openxmlformats-officedocument.wordprocessingml.endnotes+xml">
        <DigestMethod Algorithm="http://www.w3.org/2001/04/xmlenc#sha256"/>
        <DigestValue>aClbezOfGRFAwGEfAS7OzN6Hh0E/pYasN82nSIbuonw=</DigestValue>
      </Reference>
      <Reference URI="/word/fontTable.xml?ContentType=application/vnd.openxmlformats-officedocument.wordprocessingml.fontTable+xml">
        <DigestMethod Algorithm="http://www.w3.org/2001/04/xmlenc#sha256"/>
        <DigestValue>Gl+iX+WgDYllGXa3ywqSeyuTP/zDSWho30CWqdJ9gCc=</DigestValue>
      </Reference>
      <Reference URI="/word/footer1.xml?ContentType=application/vnd.openxmlformats-officedocument.wordprocessingml.footer+xml">
        <DigestMethod Algorithm="http://www.w3.org/2001/04/xmlenc#sha256"/>
        <DigestValue>+oHPBF3r6T0ShAzrsI/OEcqZqjatbY3+aQzivMs5/BU=</DigestValue>
      </Reference>
      <Reference URI="/word/footnotes.xml?ContentType=application/vnd.openxmlformats-officedocument.wordprocessingml.footnotes+xml">
        <DigestMethod Algorithm="http://www.w3.org/2001/04/xmlenc#sha256"/>
        <DigestValue>tNPmpYRiQmzFDNaWJvgl6zE8blyFbeRbr89p1XlGofQ=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XYBC51hTduFYoXnm5rHXCYTxOPK7zZ8IzlnJlRzxfB4=</DigestValue>
      </Reference>
      <Reference URI="/word/media/image3.emf?ContentType=image/x-emf">
        <DigestMethod Algorithm="http://www.w3.org/2001/04/xmlenc#sha256"/>
        <DigestValue>/SY+B0r6z+tydkoYV0zXEPkzLR2jLzQRpDULo+qDCJU=</DigestValue>
      </Reference>
      <Reference URI="/word/settings.xml?ContentType=application/vnd.openxmlformats-officedocument.wordprocessingml.settings+xml">
        <DigestMethod Algorithm="http://www.w3.org/2001/04/xmlenc#sha256"/>
        <DigestValue>MLO8DHkiGpaaG3EeIJ5e/+wxvyjvd4S7qh8bkLt6Gok=</DigestValue>
      </Reference>
      <Reference URI="/word/styles.xml?ContentType=application/vnd.openxmlformats-officedocument.wordprocessingml.styles+xml">
        <DigestMethod Algorithm="http://www.w3.org/2001/04/xmlenc#sha256"/>
        <DigestValue>YF52ZOsglzXQK50NeoVP/+IQwmEn/g4lF5fV6t5hVpo=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2020-12-20T18:55:16Z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РД-01-720/ 20.12.2020 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2020-12-20T18:55:16Z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mEwAA9QkAACBFTUYAAAEASBwAAKoAAAAG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8Oc/X8AAAkAAAABAAAASJ7PnP1/AAAAAAAAAAAAAAAAAAAAAAAAHgAAAB4AAACI5Ze/VAAAAAAAAAAAAAAAAAAAAAAAAABsm7m8lZAAAAAAAAAAAAAA/////1QAAAAAAAAAAAAAABD74TrhAQAA8OSXvwAAAACwIL4+4QEAAAcAAAAAAAAAEKHoPeEBAAAs5Je/VAAAAIDkl79UAAAAIRSsnP1/AAAeAAAA4QEAAOOzu5AAAAAAsGH9OuEBAAAw8QI74QEAACzkl79UAAAABwAAAFQAAAAAAAAAAAAAAAAAAAAAAAAAAAAAAAAAAABwYd1q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w5z9fwAAsOvtOuEBAABIns+c/X8AAAAAAAAAAAAAAAAAAAAAAAAAHqtH4QEAAAIAAAAAAAAAAAAAAAAAAAAAAAAAAAAAADwMubyVkAAAIB7nPeEBAADgeVdF4QEAAAAAAAAAAAAAEPvhOuEBAAA4epe/AAAAAOD///8AAAAABgAAAAAAAAACAAAAAAAAAFx5l79UAAAAsHmXv1QAAAAhFKyc/X8AAP////8AAAAAgA5qXgAAAAD+/////////7uMal79fwAAXHmXv1QAAAAGAAAA/X8AAAAAAAAAAAAAAAAAAAAAAAAAAAAAAAAAAJS2h5xkdgAIAAAAACUAAAAMAAAAAwAAABgAAAAMAAAAAAAAAhIAAAAMAAAAAQAAABYAAAAMAAAACAAAAFQAAABUAAAACgAAACcAAAAeAAAASgAAAAEAAACrKp9BX0K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s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CrKp9BX0Kf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CrKp9BX0Kf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CrKp9BX0Kf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  <Object Id="idInvalidSigLnImg">AQAAAGwAAAAAAAAAAAAAAP8AAAB/AAAAAAAAAAAAAADmEwAA9QkAACBFTUYAAAEA3B8AALAAAAAG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ZJwAAACcz+7S6ffb7fnC0t1haH0hMm8aLXIuT8ggOIwoRKslP58cK08AAAEAAAAAAMHg9P///////////+bm5k9SXjw/SzBRzTFU0y1NwSAyVzFGXwEBAmS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DnP1/AAAKAAsAAAAAAEiez5z9fwAAAAAAAAAAAAAAAAAAAAAAAAAAAAAAAAAAEGMYnf1/AAAAAAAAAAAAAAAAAAAAAAAAPNq5vJWQAAATVm9e/X8AAEgAAAAAAAAAAAAAAAAAAAAQ++E64QEAADikl78AAAAA9f///wAAAAAJAAAAAAAAAAAAAAAAAAAAXKOXv1QAAACwo5e/VAAAACEUrJz9fwAAMOr5PeEBAAAAAAAAAAAAABD74TrhAQAAOKSXv1QAAABco5e/VAAAAAkAAAAAAAAAAAAAAAAAAAAAAAAAAAAAAAAAAAAAAAAAn3+kamR2AAgAAAAAJQAAAAwAAAABAAAAGAAAAAwAAAD/AAACEgAAAAwAAAABAAAAHgAAABgAAAAiAAAABAAAAHoAAAARAAAAJQAAAAwAAAABAAAAVAAAALQAAAAjAAAABAAAAHgAAAAQAAAAAQAAAKsqn0FfQp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DnP1/AAAJAAAAAQAAAEiez5z9fwAAAAAAAAAAAAAAAAAAAAAAAB4AAAAeAAAAiOWXv1QAAAAAAAAAAAAAAAAAAAAAAAAAbJu5vJWQAAAAAAAAAAAAAP////9UAAAAAAAAAAAAAAAQ++E64QEAAPDkl78AAAAAsCC+PuEBAAAHAAAAAAAAABCh6D3hAQAALOSXv1QAAACA5Je/VAAAACEUrJz9fwAAHgAAAOEBAADjs7uQAAAAALBh/TrhAQAAMPECO+EBAAAs5Je/VAAAAAcAAABUAAAAAAAAAAAAAAAAAAAAAAAAAAAAAAAAAAAAcGHd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Oc/X8AALDr7TrhAQAASJ7PnP1/AAAAAAAAAAAAAAAAAAAAAAAAAB6rR+EBAAACAAAAAAAAAAAAAAAAAAAAAAAAAAAAAAA8DLm8lZAAACAe5z3hAQAA4HlXReEBAAAAAAAAAAAAABD74TrhAQAAOHqXvwAAAADg////AAAAAAYAAAAAAAAAAgAAAAAAAABceZe/VAAAALB5l79UAAAAIRSsnP1/AAD/////AAAAAIAOal4AAAAA/v////////+7jGpe/X8AAFx5l79UAAAABgAAAP1/AAAAAAAAAAAAAAAAAAAAAAAAAAAAAAAAAACUtoecZHYACAAAAAAlAAAADAAAAAMAAAAYAAAADAAAAAAAAAISAAAADAAAAAEAAAAWAAAADAAAAAgAAABUAAAAVAAAAAoAAAAnAAAAHgAAAEoAAAABAAAAqyqfQV9Cn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qyqfQV9Cn0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qyqfQV9Cn0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GAEAAAoAAABwAAAAxAAAAHwAAAABAAAAqyqfQV9Cn0EKAAAAcAAAACIAAABMAAAABAAAAAkAAABwAAAAxgAAAH0AAACQAAAAUwBpAGcAbgBlAGQAIABiAHkAOgAgAE8AbABnAGEAIABBAGwAZQBrAHMAYQBuAGQAcgBvAHYAYQAgAEIAbwBlAHYAYQAGAAAAAwAAAAcAAAAHAAAABgAAAAcAAAADAAAABwAAAAUAAAADAAAAAwAAAAkAAAADAAAABwAAAAYAAAADAAAABwAAAAMAAAAGAAAABgAAAAUAAAAGAAAABwAAAAcAAAAEAAAABwAAAAUAAAAGAAAAAwAAAAYAAAAH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Кремена Пармакова</cp:lastModifiedBy>
  <cp:revision>4</cp:revision>
  <dcterms:created xsi:type="dcterms:W3CDTF">2020-12-20T18:33:00Z</dcterms:created>
  <dcterms:modified xsi:type="dcterms:W3CDTF">2020-12-20T18:48:00Z</dcterms:modified>
</cp:coreProperties>
</file>