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3CD" w:rsidRDefault="008053CD" w:rsidP="008053CD">
      <w:pPr>
        <w:rPr>
          <w:sz w:val="28"/>
          <w:szCs w:val="28"/>
        </w:rPr>
      </w:pPr>
      <w:bookmarkStart w:id="0" w:name="_GoBack"/>
      <w:bookmarkEnd w:id="0"/>
    </w:p>
    <w:p w:rsidR="008053CD" w:rsidRDefault="008053CD" w:rsidP="008053CD">
      <w:pPr>
        <w:rPr>
          <w:sz w:val="28"/>
          <w:szCs w:val="28"/>
        </w:rPr>
      </w:pPr>
    </w:p>
    <w:p w:rsidR="008053CD" w:rsidRPr="008053CD" w:rsidRDefault="008053CD" w:rsidP="008053CD">
      <w:pPr>
        <w:rPr>
          <w:b/>
          <w:sz w:val="28"/>
          <w:szCs w:val="28"/>
        </w:rPr>
      </w:pPr>
    </w:p>
    <w:p w:rsidR="00E86BA2" w:rsidRPr="007F0174" w:rsidRDefault="007007F6" w:rsidP="00E86BA2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007F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hyperlink r:id="rId4" w:history="1">
        <w:r w:rsidR="008053CD" w:rsidRPr="007007F6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>Със Заповед №РД–02-</w:t>
        </w:r>
        <w:r w:rsidR="00E86BA2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>21</w:t>
        </w:r>
        <w:r w:rsidRPr="007007F6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>/</w:t>
        </w:r>
        <w:r w:rsidR="00E86BA2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>22</w:t>
        </w:r>
        <w:r w:rsidRPr="007007F6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>.0</w:t>
        </w:r>
        <w:r w:rsidR="00E86BA2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>7</w:t>
        </w:r>
        <w:r w:rsidRPr="007007F6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>.2021г., считано от 0</w:t>
        </w:r>
        <w:r w:rsidR="00E86BA2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>2</w:t>
        </w:r>
        <w:r w:rsidRPr="007007F6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>.0</w:t>
        </w:r>
        <w:r w:rsidR="00E86BA2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>8</w:t>
        </w:r>
        <w:r w:rsidR="00643BB1" w:rsidRPr="007007F6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 xml:space="preserve">.2021г. се </w:t>
        </w:r>
      </w:hyperlink>
      <w:r w:rsidR="00E86BA2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shd w:val="clear" w:color="auto" w:fill="FFFFFF"/>
        </w:rPr>
        <w:t xml:space="preserve">създава </w:t>
      </w:r>
      <w:r w:rsidR="00E86BA2">
        <w:rPr>
          <w:rFonts w:ascii="Times New Roman" w:eastAsia="Calibri" w:hAnsi="Times New Roman" w:cs="Times New Roman"/>
          <w:b/>
          <w:sz w:val="28"/>
          <w:szCs w:val="28"/>
        </w:rPr>
        <w:t xml:space="preserve">Специализирана лекарска консултативна комисия </w:t>
      </w:r>
      <w:r w:rsidR="00E86BA2" w:rsidRPr="007F0174"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  <w:r w:rsidR="00E86BA2">
        <w:rPr>
          <w:rFonts w:ascii="Times New Roman" w:eastAsia="Calibri" w:hAnsi="Times New Roman" w:cs="Times New Roman"/>
          <w:b/>
          <w:sz w:val="28"/>
          <w:szCs w:val="28"/>
        </w:rPr>
        <w:t xml:space="preserve">Ортопедия и травматология-2 </w:t>
      </w:r>
      <w:r w:rsidR="00E86BA2" w:rsidRPr="005B43DA">
        <w:rPr>
          <w:rFonts w:ascii="Times New Roman" w:hAnsi="Times New Roman" w:cs="Times New Roman"/>
          <w:b/>
          <w:sz w:val="28"/>
          <w:szCs w:val="28"/>
        </w:rPr>
        <w:t>№</w:t>
      </w:r>
      <w:r w:rsidR="00E86BA2" w:rsidRPr="005D5139">
        <w:rPr>
          <w:rFonts w:ascii="Times New Roman" w:hAnsi="Times New Roman" w:cs="Times New Roman"/>
          <w:b/>
          <w:sz w:val="28"/>
          <w:szCs w:val="28"/>
        </w:rPr>
        <w:t>1524131013</w:t>
      </w:r>
      <w:r w:rsidR="00E86BA2" w:rsidRPr="008848E6">
        <w:rPr>
          <w:rFonts w:ascii="Times New Roman" w:hAnsi="Times New Roman" w:cs="Times New Roman"/>
          <w:b/>
          <w:sz w:val="28"/>
          <w:szCs w:val="28"/>
        </w:rPr>
        <w:t>21</w:t>
      </w:r>
      <w:r w:rsidR="00E86BA2" w:rsidRPr="005D5139">
        <w:rPr>
          <w:rFonts w:ascii="Times New Roman" w:hAnsi="Times New Roman" w:cs="Times New Roman"/>
          <w:b/>
          <w:sz w:val="28"/>
          <w:szCs w:val="28"/>
        </w:rPr>
        <w:t>10442</w:t>
      </w:r>
      <w:r w:rsidR="00E86B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6BA2">
        <w:rPr>
          <w:rFonts w:ascii="Times New Roman" w:eastAsia="Calibri" w:hAnsi="Times New Roman" w:cs="Times New Roman"/>
          <w:b/>
          <w:sz w:val="28"/>
          <w:szCs w:val="28"/>
        </w:rPr>
        <w:t xml:space="preserve">към „КАРДИЛОГИЧЕН МЕДИЦИНСКИ ЦЕНТЪР“ ЕООД Гр. Плевен  </w:t>
      </w:r>
      <w:r w:rsidR="00E86BA2" w:rsidRPr="002A074A">
        <w:rPr>
          <w:rFonts w:ascii="Times New Roman" w:eastAsia="Calibri" w:hAnsi="Times New Roman" w:cs="Times New Roman"/>
          <w:sz w:val="24"/>
        </w:rPr>
        <w:t xml:space="preserve"> </w:t>
      </w:r>
      <w:r w:rsidR="00E86BA2" w:rsidRPr="00E86BA2">
        <w:rPr>
          <w:rFonts w:ascii="Times New Roman" w:eastAsia="Calibri" w:hAnsi="Times New Roman" w:cs="Times New Roman"/>
          <w:b/>
          <w:sz w:val="28"/>
          <w:szCs w:val="28"/>
        </w:rPr>
        <w:t>Р</w:t>
      </w:r>
      <w:r w:rsidR="00E86BA2">
        <w:rPr>
          <w:rFonts w:ascii="Times New Roman" w:eastAsia="Calibri" w:hAnsi="Times New Roman" w:cs="Times New Roman"/>
          <w:b/>
          <w:sz w:val="28"/>
          <w:szCs w:val="28"/>
        </w:rPr>
        <w:t xml:space="preserve">егистрационен номер </w:t>
      </w:r>
      <w:r w:rsidR="00E86BA2" w:rsidRPr="007007F6">
        <w:rPr>
          <w:rFonts w:ascii="Times New Roman" w:eastAsia="Calibri" w:hAnsi="Times New Roman" w:cs="Times New Roman"/>
          <w:b/>
          <w:sz w:val="28"/>
          <w:szCs w:val="28"/>
        </w:rPr>
        <w:t>на лечебното заведение</w:t>
      </w:r>
      <w:r w:rsidR="00E86BA2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E86BA2" w:rsidTr="00FE7E98">
        <w:trPr>
          <w:trHeight w:val="327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86BA2" w:rsidRDefault="00E86BA2" w:rsidP="00FE7E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86BA2" w:rsidRDefault="00E86BA2" w:rsidP="00FE7E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86BA2" w:rsidRDefault="00E86BA2" w:rsidP="00FE7E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86BA2" w:rsidRDefault="00E86BA2" w:rsidP="00FE7E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86BA2" w:rsidRDefault="00E86BA2" w:rsidP="00FE7E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86BA2" w:rsidRDefault="00E86BA2" w:rsidP="00FE7E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86BA2" w:rsidRDefault="00E86BA2" w:rsidP="00FE7E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86BA2" w:rsidRDefault="00E86BA2" w:rsidP="00FE7E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86BA2" w:rsidRDefault="00E86BA2" w:rsidP="00FE7E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86BA2" w:rsidRDefault="00E86BA2" w:rsidP="00FE7E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:rsidR="00E86BA2" w:rsidRPr="007F0174" w:rsidRDefault="00E86BA2" w:rsidP="00E86BA2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6BA2" w:rsidRDefault="00E86BA2" w:rsidP="007007F6">
      <w:pPr>
        <w:spacing w:after="0" w:line="240" w:lineRule="auto"/>
        <w:jc w:val="both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shd w:val="clear" w:color="auto" w:fill="FFFFFF"/>
        </w:rPr>
      </w:pPr>
    </w:p>
    <w:p w:rsidR="00E86BA2" w:rsidRDefault="00E86BA2" w:rsidP="007007F6">
      <w:pPr>
        <w:spacing w:after="0" w:line="240" w:lineRule="auto"/>
        <w:jc w:val="both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shd w:val="clear" w:color="auto" w:fill="FFFFFF"/>
        </w:rPr>
      </w:pPr>
    </w:p>
    <w:p w:rsidR="00E86BA2" w:rsidRDefault="00E86BA2" w:rsidP="007007F6">
      <w:pPr>
        <w:spacing w:after="0" w:line="240" w:lineRule="auto"/>
        <w:jc w:val="both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shd w:val="clear" w:color="auto" w:fill="FFFFFF"/>
        </w:rPr>
      </w:pPr>
    </w:p>
    <w:p w:rsidR="008053CD" w:rsidRPr="007007F6" w:rsidRDefault="008053CD" w:rsidP="007007F6">
      <w:pPr>
        <w:tabs>
          <w:tab w:val="left" w:pos="5865"/>
        </w:tabs>
        <w:spacing w:after="0" w:line="240" w:lineRule="auto"/>
        <w:jc w:val="both"/>
        <w:rPr>
          <w:rFonts w:ascii="Times New Roman" w:eastAsia="N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7007F6" w:rsidRPr="007007F6" w:rsidRDefault="007007F6" w:rsidP="007007F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07F6" w:rsidRPr="006A61B6" w:rsidRDefault="007007F6" w:rsidP="007007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07F6" w:rsidRPr="006A61B6" w:rsidRDefault="007007F6" w:rsidP="007007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07F6" w:rsidRDefault="007007F6" w:rsidP="007007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07F6" w:rsidRPr="006A61B6" w:rsidRDefault="007007F6" w:rsidP="007007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1294" w:rsidRPr="00A631C8" w:rsidRDefault="00701294" w:rsidP="007007F6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A631C8">
        <w:rPr>
          <w:rFonts w:ascii="Times New Roman" w:eastAsia="Calibri" w:hAnsi="Times New Roman" w:cs="Times New Roman"/>
          <w:sz w:val="16"/>
          <w:szCs w:val="16"/>
        </w:rPr>
        <w:tab/>
      </w:r>
      <w:r w:rsidRPr="00A631C8">
        <w:rPr>
          <w:rFonts w:ascii="Times New Roman" w:eastAsia="Calibri" w:hAnsi="Times New Roman" w:cs="Times New Roman"/>
          <w:sz w:val="16"/>
          <w:szCs w:val="16"/>
        </w:rPr>
        <w:tab/>
      </w:r>
    </w:p>
    <w:p w:rsidR="00701294" w:rsidRPr="00A631C8" w:rsidRDefault="00701294" w:rsidP="00701294">
      <w:pPr>
        <w:tabs>
          <w:tab w:val="left" w:pos="7275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A631C8">
        <w:rPr>
          <w:rFonts w:ascii="Times New Roman" w:eastAsia="Calibri" w:hAnsi="Times New Roman" w:cs="Times New Roman"/>
          <w:sz w:val="16"/>
          <w:szCs w:val="16"/>
        </w:rPr>
        <w:tab/>
      </w:r>
    </w:p>
    <w:p w:rsidR="00701294" w:rsidRPr="00643BB1" w:rsidRDefault="00701294" w:rsidP="008053CD">
      <w:pPr>
        <w:spacing w:after="0" w:line="240" w:lineRule="auto"/>
        <w:rPr>
          <w:lang w:val="en-US"/>
        </w:rPr>
      </w:pPr>
    </w:p>
    <w:sectPr w:rsidR="00701294" w:rsidRPr="00643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648"/>
    <w:rsid w:val="00091BF9"/>
    <w:rsid w:val="001C4C63"/>
    <w:rsid w:val="00350B32"/>
    <w:rsid w:val="004370AD"/>
    <w:rsid w:val="00643BB1"/>
    <w:rsid w:val="007007F6"/>
    <w:rsid w:val="00701294"/>
    <w:rsid w:val="00711648"/>
    <w:rsid w:val="008053CD"/>
    <w:rsid w:val="008124BD"/>
    <w:rsid w:val="00920C4C"/>
    <w:rsid w:val="00DE14C3"/>
    <w:rsid w:val="00E86BA2"/>
    <w:rsid w:val="00E94A4B"/>
    <w:rsid w:val="00FE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32E394E-12F1-4946-ACDE-2702DB171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3BB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007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1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zi-pleven.com/wp-content/uploads/2020/02/%D0%B7%D0%B0-%D1%81%D0%B0%D0%B9%D1%82-%D0%BF%D1%80%D0%BE%D0%BC%D0%B5%D0%BD%D0%B8.doc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2021-07-26T12:40:00Z</dcterms:created>
  <dcterms:modified xsi:type="dcterms:W3CDTF">2021-07-26T12:40:00Z</dcterms:modified>
</cp:coreProperties>
</file>