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8185D" w:rsidRPr="00937319" w:rsidRDefault="00F8185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60F7" w:rsidRPr="00F8185D" w:rsidRDefault="00AE1C0C" w:rsidP="00F8185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 xml:space="preserve"> за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доставка на</w:t>
      </w:r>
      <w:r w:rsidR="00B97003" w:rsidRPr="00B9700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0536">
        <w:rPr>
          <w:rFonts w:ascii="Times New Roman" w:eastAsia="Calibri" w:hAnsi="Times New Roman" w:cs="Times New Roman"/>
          <w:noProof/>
          <w:sz w:val="24"/>
          <w:szCs w:val="24"/>
        </w:rPr>
        <w:t>бързи антигенни тестове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, които да се използват за първоначална ди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>агностика на лица със съмнение з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 xml:space="preserve">а коронавирусна инфекция от ЦСМП, в триажни отделения, COVID зони и други лечебни заведения, както и за изпълнение на въведеното изискване за </w:t>
      </w:r>
      <w:r w:rsidR="00854E16">
        <w:rPr>
          <w:rFonts w:ascii="Times New Roman" w:eastAsia="Times New Roman" w:hAnsi="Times New Roman" w:cs="Times New Roman"/>
          <w:sz w:val="24"/>
          <w:szCs w:val="24"/>
        </w:rPr>
        <w:t xml:space="preserve">тестване на не </w:t>
      </w:r>
      <w:r w:rsidR="00590536" w:rsidRPr="00590536">
        <w:rPr>
          <w:rFonts w:ascii="Times New Roman" w:eastAsia="Times New Roman" w:hAnsi="Times New Roman" w:cs="Times New Roman"/>
          <w:sz w:val="24"/>
          <w:szCs w:val="24"/>
        </w:rPr>
        <w:t>по-малко от 5% от влизащите лица от държави от оранжеви и чер</w:t>
      </w:r>
      <w:r w:rsidR="00590536">
        <w:rPr>
          <w:rFonts w:ascii="Times New Roman" w:eastAsia="Times New Roman" w:hAnsi="Times New Roman" w:cs="Times New Roman"/>
          <w:sz w:val="24"/>
          <w:szCs w:val="24"/>
        </w:rPr>
        <w:t>вени зони с бърз антигенен тест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AE1C0C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415"/>
        <w:gridCol w:w="1559"/>
        <w:gridCol w:w="1418"/>
        <w:gridCol w:w="1984"/>
      </w:tblGrid>
      <w:tr w:rsidR="00197B30" w:rsidRPr="00937319" w:rsidTr="00F8185D">
        <w:trPr>
          <w:trHeight w:val="585"/>
        </w:trPr>
        <w:tc>
          <w:tcPr>
            <w:tcW w:w="547" w:type="dxa"/>
            <w:shd w:val="clear" w:color="auto" w:fill="auto"/>
          </w:tcPr>
          <w:p w:rsidR="00197B30" w:rsidRPr="00F8185D" w:rsidRDefault="00197B30" w:rsidP="00B9700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Артикул</w:t>
            </w:r>
          </w:p>
          <w:p w:rsidR="00197B30" w:rsidRPr="00F8185D" w:rsidRDefault="00197B30" w:rsidP="00B9700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Предлагано количество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7B30" w:rsidRPr="00F8185D" w:rsidRDefault="00197B30" w:rsidP="0056137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18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Предлаган срок на доставка в дни до:</w:t>
            </w:r>
          </w:p>
        </w:tc>
      </w:tr>
      <w:tr w:rsidR="00197B30" w:rsidRPr="00937319" w:rsidTr="00197B30">
        <w:trPr>
          <w:trHeight w:val="33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195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197B30" w:rsidRPr="00937319" w:rsidTr="00197B30">
        <w:trPr>
          <w:trHeight w:val="300"/>
        </w:trPr>
        <w:tc>
          <w:tcPr>
            <w:tcW w:w="547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B30" w:rsidRPr="00937319" w:rsidRDefault="00197B30" w:rsidP="00AE1C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60F7" w:rsidRDefault="00D060F7" w:rsidP="00D060F7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D060F7" w:rsidRDefault="003C63D2" w:rsidP="00334557">
      <w:pPr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87B">
        <w:rPr>
          <w:rFonts w:ascii="Times New Roman" w:eastAsia="Calibri" w:hAnsi="Times New Roman" w:cs="Times New Roman"/>
          <w:sz w:val="24"/>
          <w:szCs w:val="24"/>
        </w:rPr>
        <w:t>Срокът за доставка не може да бъде „0“</w:t>
      </w:r>
      <w:r w:rsidR="00585DC5" w:rsidRPr="000D487B">
        <w:rPr>
          <w:rFonts w:ascii="Times New Roman" w:eastAsia="Calibri" w:hAnsi="Times New Roman" w:cs="Times New Roman"/>
          <w:sz w:val="24"/>
          <w:szCs w:val="24"/>
        </w:rPr>
        <w:t xml:space="preserve"> дни</w:t>
      </w:r>
      <w:r w:rsidRPr="000D4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C0C" w:rsidRDefault="00AE1C0C" w:rsidP="0025098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 xml:space="preserve">такси, застраховки, транспорт, опаковка и други. </w:t>
      </w:r>
      <w:r w:rsidR="00833CC1" w:rsidRPr="00833CC1">
        <w:rPr>
          <w:rFonts w:ascii="Times New Roman" w:eastAsia="Calibri" w:hAnsi="Times New Roman" w:cs="Times New Roman"/>
          <w:sz w:val="24"/>
          <w:szCs w:val="24"/>
        </w:rPr>
        <w:t xml:space="preserve">В цената са включени </w:t>
      </w:r>
      <w:r w:rsidR="00250988">
        <w:rPr>
          <w:rFonts w:ascii="Times New Roman" w:eastAsia="Calibri" w:hAnsi="Times New Roman" w:cs="Times New Roman"/>
          <w:sz w:val="24"/>
          <w:szCs w:val="24"/>
        </w:rPr>
        <w:t>в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сички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988" w:rsidRPr="00250988">
        <w:rPr>
          <w:rFonts w:ascii="Times New Roman" w:eastAsia="Calibri" w:hAnsi="Times New Roman" w:cs="Times New Roman"/>
          <w:sz w:val="24"/>
          <w:szCs w:val="24"/>
        </w:rPr>
        <w:t>принадлежности, необходими</w:t>
      </w:r>
      <w:r w:rsidR="00250988">
        <w:rPr>
          <w:rFonts w:ascii="Times New Roman" w:eastAsia="Calibri" w:hAnsi="Times New Roman" w:cs="Times New Roman"/>
          <w:sz w:val="24"/>
          <w:szCs w:val="24"/>
        </w:rPr>
        <w:t xml:space="preserve"> за извършване на изследването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410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Default="00AE1C0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определени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proofErr w:type="spellEnd"/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9759C" w:rsidRPr="0042261A" w:rsidRDefault="00A9759C" w:rsidP="005613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цена и 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</w:t>
      </w:r>
      <w:proofErr w:type="gram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участват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класирането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42261A" w:rsidRDefault="00AE1C0C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се,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нашата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приета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предадем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количества </w:t>
      </w:r>
      <w:proofErr w:type="spellStart"/>
      <w:r w:rsidR="006435A3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тестове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договорените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срокове</w:t>
      </w:r>
      <w:proofErr w:type="spellEnd"/>
      <w:r w:rsidR="00A9759C" w:rsidRPr="004226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5613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261A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AE1C0C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AE1C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50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1A0865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</w:t>
      </w:r>
      <w:r w:rsidR="00585DC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проекта на договор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Срокът 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на валидност на настоящата оферта е 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…………..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</w:t>
      </w:r>
      <w:r w:rsidR="00F8185D">
        <w:rPr>
          <w:rFonts w:ascii="Times New Roman" w:hAnsi="Times New Roman" w:cs="Times New Roman"/>
          <w:sz w:val="24"/>
          <w:szCs w:val="24"/>
        </w:rPr>
        <w:t>йния срок за подаване на оферти.</w:t>
      </w:r>
    </w:p>
    <w:p w:rsidR="00AA4CBA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4CBA" w:rsidRPr="00937319" w:rsidRDefault="00AA4CBA" w:rsidP="00AE1C0C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E1C0C" w:rsidRPr="006435A3" w:rsidRDefault="006435A3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 w:rsidR="000874F0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0874F0"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C77F26" w:rsidRPr="00C77F26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0" w:name="_Hlk93301177"/>
      <w:r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</w:t>
      </w:r>
      <w:bookmarkEnd w:id="0"/>
      <w:r>
        <w:rPr>
          <w:rFonts w:ascii="Times New Roman" w:eastAsia="Verdana-Bold" w:hAnsi="Times New Roman" w:cs="Times New Roman"/>
          <w:sz w:val="24"/>
          <w:szCs w:val="24"/>
        </w:rPr>
        <w:t>на о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>фициален/ни документ/и от производителя на тестовете,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8185D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1" w:name="_Hlk93301197"/>
      <w:r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</w:t>
      </w:r>
      <w:bookmarkEnd w:id="1"/>
      <w:r>
        <w:rPr>
          <w:rFonts w:ascii="Times New Roman" w:eastAsia="Verdana-Bold" w:hAnsi="Times New Roman" w:cs="Times New Roman"/>
          <w:sz w:val="24"/>
          <w:szCs w:val="24"/>
        </w:rPr>
        <w:t>на д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>екларация за съответствие, издадена от производителя или</w:t>
      </w:r>
      <w:r w:rsidR="00F8185D">
        <w:rPr>
          <w:rFonts w:ascii="Times New Roman" w:eastAsia="Verdana-Bold" w:hAnsi="Times New Roman" w:cs="Times New Roman"/>
          <w:sz w:val="24"/>
          <w:szCs w:val="24"/>
        </w:rPr>
        <w:t xml:space="preserve"> упълномощен негов представител.</w:t>
      </w:r>
    </w:p>
    <w:p w:rsidR="00C77F26" w:rsidRPr="00C77F26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2" w:name="_Hlk93301216"/>
      <w:r>
        <w:rPr>
          <w:rFonts w:ascii="Times New Roman" w:eastAsia="Verdana-Bold" w:hAnsi="Times New Roman" w:cs="Times New Roman"/>
          <w:sz w:val="24"/>
          <w:szCs w:val="24"/>
        </w:rPr>
        <w:t xml:space="preserve">Заверено копие (вярно с оригинала) или оригинал </w:t>
      </w:r>
      <w:bookmarkEnd w:id="2"/>
      <w:r>
        <w:rPr>
          <w:rFonts w:ascii="Times New Roman" w:eastAsia="Verdana-Bold" w:hAnsi="Times New Roman" w:cs="Times New Roman"/>
          <w:sz w:val="24"/>
          <w:szCs w:val="24"/>
        </w:rPr>
        <w:t>на в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>алиден сертификат на БДС EN ISO 13485:20хх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изделия.</w:t>
      </w:r>
    </w:p>
    <w:p w:rsidR="00C77F26" w:rsidRDefault="00F62B6F" w:rsidP="00C77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Заверено копие (вярно с оригинала) или оригинал на в</w:t>
      </w:r>
      <w:r w:rsidR="00C77F26" w:rsidRPr="00C77F26">
        <w:rPr>
          <w:rFonts w:ascii="Times New Roman" w:eastAsia="Verdana-Bold" w:hAnsi="Times New Roman" w:cs="Times New Roman"/>
          <w:sz w:val="24"/>
          <w:szCs w:val="24"/>
        </w:rPr>
        <w:t>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FB70F8" w:rsidRDefault="00C77F26" w:rsidP="009F0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3" w:name="_GoBack"/>
      <w:bookmarkEnd w:id="3"/>
      <w:r w:rsidRPr="00C77F26">
        <w:rPr>
          <w:rFonts w:ascii="Times New Roman" w:eastAsia="Verdana-Bold" w:hAnsi="Times New Roman" w:cs="Times New Roman"/>
          <w:sz w:val="24"/>
          <w:szCs w:val="24"/>
        </w:rPr>
        <w:t xml:space="preserve">Мостра на тестовете в крайна опаковка, от която да е видно съответствието на тестовете с поставените в поканата </w:t>
      </w:r>
      <w:r w:rsidRPr="003863BF">
        <w:rPr>
          <w:rFonts w:ascii="Times New Roman" w:eastAsia="Verdana-Bold" w:hAnsi="Times New Roman" w:cs="Times New Roman"/>
          <w:sz w:val="24"/>
          <w:szCs w:val="24"/>
        </w:rPr>
        <w:t xml:space="preserve">изисквания. </w:t>
      </w:r>
    </w:p>
    <w:p w:rsidR="00FB70F8" w:rsidRDefault="00FB70F8" w:rsidP="00FB70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37ADF" w:rsidRPr="003863BF" w:rsidRDefault="00815F3F" w:rsidP="00FB70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3863BF">
        <w:rPr>
          <w:rFonts w:ascii="Times New Roman" w:hAnsi="Times New Roman" w:cs="Times New Roman"/>
          <w:i/>
          <w:sz w:val="24"/>
          <w:szCs w:val="24"/>
        </w:rPr>
        <w:t>(</w:t>
      </w:r>
      <w:r w:rsidR="001D29B1" w:rsidRPr="003863BF">
        <w:rPr>
          <w:rFonts w:ascii="Times New Roman" w:hAnsi="Times New Roman" w:cs="Times New Roman"/>
          <w:i/>
          <w:sz w:val="24"/>
          <w:szCs w:val="24"/>
        </w:rPr>
        <w:t>Офертите за участие и мострите към тях се подават заедно в запечатана непрозрачна опаковка</w:t>
      </w:r>
      <w:r w:rsidRPr="003863B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618BB" w:rsidRPr="003863BF">
        <w:rPr>
          <w:rFonts w:ascii="Times New Roman" w:hAnsi="Times New Roman" w:cs="Times New Roman"/>
          <w:i/>
          <w:sz w:val="24"/>
          <w:szCs w:val="24"/>
        </w:rPr>
        <w:t>Център за административно обслужване</w:t>
      </w:r>
      <w:r w:rsidRPr="003863B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РЗИ – Плевен, </w:t>
      </w:r>
      <w:r w:rsidRPr="003863BF">
        <w:rPr>
          <w:rFonts w:ascii="Times New Roman" w:hAnsi="Times New Roman" w:cs="Times New Roman"/>
          <w:i/>
          <w:sz w:val="24"/>
          <w:szCs w:val="24"/>
        </w:rPr>
        <w:t>на адр</w:t>
      </w:r>
      <w:r w:rsidR="00F8185D" w:rsidRPr="003863BF">
        <w:rPr>
          <w:rFonts w:ascii="Times New Roman" w:hAnsi="Times New Roman" w:cs="Times New Roman"/>
          <w:i/>
          <w:sz w:val="24"/>
          <w:szCs w:val="24"/>
        </w:rPr>
        <w:t xml:space="preserve">ес: гр. 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>Плевен,</w:t>
      </w:r>
      <w:r w:rsidR="00F8185D" w:rsidRPr="003863B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4" w:name="_Hlk92981136"/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FB70F8">
        <w:rPr>
          <w:rFonts w:ascii="Times New Roman" w:hAnsi="Times New Roman" w:cs="Times New Roman"/>
          <w:i/>
          <w:sz w:val="24"/>
          <w:szCs w:val="24"/>
        </w:rPr>
        <w:t>„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Княз Александър Батенберг </w:t>
      </w:r>
      <w:r w:rsidR="00591348" w:rsidRPr="003863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>“</w:t>
      </w:r>
      <w:r w:rsidR="007F7E13" w:rsidRPr="003863BF">
        <w:rPr>
          <w:rFonts w:ascii="Times New Roman" w:hAnsi="Times New Roman" w:cs="Times New Roman"/>
          <w:i/>
          <w:sz w:val="24"/>
          <w:szCs w:val="24"/>
        </w:rPr>
        <w:t>№7</w:t>
      </w:r>
      <w:r w:rsidR="00591348" w:rsidRPr="003863B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C77F26" w:rsidRPr="003863BF">
        <w:rPr>
          <w:rFonts w:ascii="Times New Roman" w:hAnsi="Times New Roman" w:cs="Times New Roman"/>
          <w:i/>
          <w:sz w:val="24"/>
          <w:szCs w:val="24"/>
        </w:rPr>
        <w:t xml:space="preserve">в срока, посочен в </w:t>
      </w:r>
      <w:r w:rsidR="00FB70F8">
        <w:rPr>
          <w:rFonts w:ascii="Times New Roman" w:hAnsi="Times New Roman" w:cs="Times New Roman"/>
          <w:i/>
          <w:sz w:val="24"/>
          <w:szCs w:val="24"/>
        </w:rPr>
        <w:t>П</w:t>
      </w:r>
      <w:r w:rsidR="00C77F26" w:rsidRPr="003863BF">
        <w:rPr>
          <w:rFonts w:ascii="Times New Roman" w:hAnsi="Times New Roman" w:cs="Times New Roman"/>
          <w:i/>
          <w:sz w:val="24"/>
          <w:szCs w:val="24"/>
        </w:rPr>
        <w:t>оканата)</w:t>
      </w:r>
      <w:r w:rsidR="00A37ADF" w:rsidRPr="003863BF">
        <w:rPr>
          <w:rFonts w:ascii="Times New Roman" w:hAnsi="Times New Roman" w:cs="Times New Roman"/>
          <w:i/>
          <w:sz w:val="24"/>
          <w:szCs w:val="24"/>
        </w:rPr>
        <w:t>;</w:t>
      </w: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A655AF" w:rsidRDefault="00A64A87" w:rsidP="001936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Verdana-Bold" w:hAnsi="Times New Roman" w:cs="Times New Roman"/>
          <w:i/>
          <w:szCs w:val="24"/>
        </w:rPr>
      </w:pPr>
      <w:r w:rsidRPr="0042261A">
        <w:rPr>
          <w:rFonts w:ascii="Times New Roman" w:eastAsia="Verdana-Bold" w:hAnsi="Times New Roman" w:cs="Times New Roman"/>
          <w:i/>
          <w:szCs w:val="24"/>
        </w:rPr>
        <w:t>Забележка: При</w:t>
      </w:r>
      <w:r w:rsidR="001215EE" w:rsidRPr="0042261A">
        <w:rPr>
          <w:rFonts w:ascii="Times New Roman" w:eastAsia="Verdana-Bold" w:hAnsi="Times New Roman" w:cs="Times New Roman"/>
          <w:i/>
          <w:szCs w:val="24"/>
        </w:rPr>
        <w:t xml:space="preserve"> непълна оферта, при непредставяне на необходимите с офертата документи</w:t>
      </w:r>
      <w:r w:rsidR="00040365" w:rsidRPr="0042261A">
        <w:rPr>
          <w:rFonts w:ascii="Times New Roman" w:eastAsia="Verdana-Bold" w:hAnsi="Times New Roman" w:cs="Times New Roman"/>
          <w:i/>
          <w:szCs w:val="24"/>
        </w:rPr>
        <w:t xml:space="preserve"> и мостри</w:t>
      </w:r>
      <w:r w:rsidR="001215EE" w:rsidRPr="0042261A">
        <w:rPr>
          <w:rFonts w:ascii="Times New Roman" w:eastAsia="Verdana-Bold" w:hAnsi="Times New Roman" w:cs="Times New Roman"/>
          <w:i/>
          <w:szCs w:val="24"/>
        </w:rPr>
        <w:t xml:space="preserve">, при </w:t>
      </w:r>
      <w:proofErr w:type="spellStart"/>
      <w:r w:rsidRPr="0042261A">
        <w:rPr>
          <w:rFonts w:ascii="Times New Roman" w:eastAsia="Verdana-Bold" w:hAnsi="Times New Roman" w:cs="Times New Roman"/>
          <w:i/>
          <w:szCs w:val="24"/>
        </w:rPr>
        <w:t>непопълнени</w:t>
      </w:r>
      <w:proofErr w:type="spellEnd"/>
      <w:r w:rsidRPr="0042261A">
        <w:rPr>
          <w:rFonts w:ascii="Times New Roman" w:eastAsia="Verdana-Bold" w:hAnsi="Times New Roman" w:cs="Times New Roman"/>
          <w:i/>
          <w:szCs w:val="24"/>
        </w:rPr>
        <w:t xml:space="preserve"> полета с идентификационните данни, в т.ч. и електронна поща (имейл) Възложителят няма да разглежда представената оферта.</w:t>
      </w: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AE1C0C" w:rsidRPr="00500D59" w:rsidSect="00D060F7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C0C"/>
    <w:rsid w:val="00040365"/>
    <w:rsid w:val="00056274"/>
    <w:rsid w:val="000874F0"/>
    <w:rsid w:val="000B75E1"/>
    <w:rsid w:val="000D487B"/>
    <w:rsid w:val="001215EE"/>
    <w:rsid w:val="001517E0"/>
    <w:rsid w:val="0019364F"/>
    <w:rsid w:val="00197B30"/>
    <w:rsid w:val="001A0865"/>
    <w:rsid w:val="001D29B1"/>
    <w:rsid w:val="0021026E"/>
    <w:rsid w:val="00250988"/>
    <w:rsid w:val="002F3C91"/>
    <w:rsid w:val="00334557"/>
    <w:rsid w:val="00346D3C"/>
    <w:rsid w:val="0038589D"/>
    <w:rsid w:val="003863BF"/>
    <w:rsid w:val="003B0A5F"/>
    <w:rsid w:val="003C63D2"/>
    <w:rsid w:val="003D6E83"/>
    <w:rsid w:val="003E1EC5"/>
    <w:rsid w:val="0041050C"/>
    <w:rsid w:val="0042261A"/>
    <w:rsid w:val="004826A9"/>
    <w:rsid w:val="004F51AC"/>
    <w:rsid w:val="00500D59"/>
    <w:rsid w:val="00555F90"/>
    <w:rsid w:val="00561370"/>
    <w:rsid w:val="00584C68"/>
    <w:rsid w:val="00585DC5"/>
    <w:rsid w:val="00590536"/>
    <w:rsid w:val="00591348"/>
    <w:rsid w:val="006435A3"/>
    <w:rsid w:val="0068200E"/>
    <w:rsid w:val="006E7A4E"/>
    <w:rsid w:val="006F17C6"/>
    <w:rsid w:val="006F1E0F"/>
    <w:rsid w:val="00746543"/>
    <w:rsid w:val="007A722C"/>
    <w:rsid w:val="007A782D"/>
    <w:rsid w:val="007B1773"/>
    <w:rsid w:val="007F7E13"/>
    <w:rsid w:val="00815F3F"/>
    <w:rsid w:val="00833CC1"/>
    <w:rsid w:val="00854E16"/>
    <w:rsid w:val="008B3D66"/>
    <w:rsid w:val="00937319"/>
    <w:rsid w:val="00962C9C"/>
    <w:rsid w:val="00991E64"/>
    <w:rsid w:val="009F0620"/>
    <w:rsid w:val="00A14334"/>
    <w:rsid w:val="00A37ADF"/>
    <w:rsid w:val="00A64A87"/>
    <w:rsid w:val="00A655AF"/>
    <w:rsid w:val="00A665BB"/>
    <w:rsid w:val="00A96BDF"/>
    <w:rsid w:val="00A9759C"/>
    <w:rsid w:val="00AA4CBA"/>
    <w:rsid w:val="00AE1C0C"/>
    <w:rsid w:val="00B633B7"/>
    <w:rsid w:val="00B97003"/>
    <w:rsid w:val="00BE1AD9"/>
    <w:rsid w:val="00C75970"/>
    <w:rsid w:val="00C77F26"/>
    <w:rsid w:val="00CA6AF2"/>
    <w:rsid w:val="00D060F7"/>
    <w:rsid w:val="00D24D0E"/>
    <w:rsid w:val="00DA6FEF"/>
    <w:rsid w:val="00F03FC8"/>
    <w:rsid w:val="00F440E2"/>
    <w:rsid w:val="00F618BB"/>
    <w:rsid w:val="00F62B6F"/>
    <w:rsid w:val="00F8185D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40FE7F-5B05-4AD8-AA11-2D57313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USER</cp:lastModifiedBy>
  <cp:revision>26</cp:revision>
  <cp:lastPrinted>2022-01-10T09:10:00Z</cp:lastPrinted>
  <dcterms:created xsi:type="dcterms:W3CDTF">2022-01-13T10:02:00Z</dcterms:created>
  <dcterms:modified xsi:type="dcterms:W3CDTF">2022-01-17T07:17:00Z</dcterms:modified>
</cp:coreProperties>
</file>