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E33F" w14:textId="77777777"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14:paraId="1B22CC5E" w14:textId="77777777"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106FBE1" w14:textId="77777777"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14:paraId="23F9B664" w14:textId="77777777"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14:paraId="3DD6D107" w14:textId="77777777"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51DC3F2" w14:textId="77777777"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14:paraId="11F302EB" w14:textId="77777777"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14:paraId="32C3A958" w14:textId="77777777"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14:paraId="174462BF" w14:textId="75283F37"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</w:t>
      </w:r>
      <w:r w:rsidR="00666CD6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………………., ел. поща: …………….,</w:t>
      </w:r>
    </w:p>
    <w:p w14:paraId="358D01B2" w14:textId="77777777"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D86C800" w14:textId="77777777"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36B3AD00" w14:textId="77777777"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6009C5D" w14:textId="207518A7" w:rsidR="00D060F7" w:rsidRDefault="00AE1C0C" w:rsidP="00F8185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D6ED0">
        <w:rPr>
          <w:rFonts w:ascii="Times New Roman" w:eastAsia="Calibri" w:hAnsi="Times New Roman" w:cs="Times New Roman"/>
          <w:noProof/>
          <w:sz w:val="24"/>
          <w:szCs w:val="24"/>
        </w:rPr>
        <w:t>доставка на:</w:t>
      </w:r>
    </w:p>
    <w:p w14:paraId="5E1ADB20" w14:textId="3AE3C762" w:rsid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51551029"/>
      <w:r w:rsidRPr="00BD6ED0">
        <w:rPr>
          <w:rFonts w:ascii="Times New Roman" w:eastAsia="Calibri" w:hAnsi="Times New Roman" w:cs="Times New Roman"/>
          <w:sz w:val="24"/>
          <w:szCs w:val="24"/>
        </w:rPr>
        <w:t xml:space="preserve">бързи тестове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bookmarkEnd w:id="0"/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HIV</w:t>
      </w:r>
      <w:bookmarkStart w:id="1" w:name="_Hlk151474204"/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id w:val="-88309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bg-BG"/>
            </w:rPr>
            <w:t>☐</w:t>
          </w:r>
        </w:sdtContent>
      </w:sdt>
    </w:p>
    <w:p w14:paraId="2CD8933D" w14:textId="00EF39E2" w:rsidR="00BD6ED0" w:rsidRP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6ED0">
        <w:rPr>
          <w:rFonts w:ascii="Times New Roman" w:eastAsia="Calibri" w:hAnsi="Times New Roman" w:cs="Times New Roman"/>
          <w:sz w:val="24"/>
          <w:szCs w:val="24"/>
        </w:rPr>
        <w:t xml:space="preserve">бързи тестове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HBsAg</w:t>
      </w:r>
      <w:bookmarkEnd w:id="1"/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4D1295" w:rsidRPr="00666CD6">
        <w:rPr>
          <w:rFonts w:ascii="MS Gothic" w:eastAsia="MS Gothic" w:hAnsi="MS Gothic" w:cs="Times New Roman" w:hint="eastAsia"/>
          <w:color w:val="000000"/>
          <w:sz w:val="24"/>
          <w:szCs w:val="24"/>
          <w:lang w:val="ru-RU" w:eastAsia="bg-BG"/>
        </w:rPr>
        <w:t xml:space="preserve"> </w:t>
      </w:r>
      <w:sdt>
        <w:sdtPr>
          <w:rPr>
            <w:rFonts w:ascii="MS Gothic" w:eastAsia="MS Gothic" w:hAnsi="MS Gothic" w:cs="Times New Roman" w:hint="eastAsia"/>
            <w:color w:val="000000"/>
            <w:sz w:val="24"/>
            <w:szCs w:val="24"/>
            <w:lang w:val="ru-RU" w:eastAsia="bg-BG"/>
          </w:rPr>
          <w:id w:val="-4662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 w:rsidRPr="00666CD6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ru-RU" w:eastAsia="bg-BG"/>
            </w:rPr>
            <w:t>☐</w:t>
          </w:r>
        </w:sdtContent>
      </w:sdt>
    </w:p>
    <w:p w14:paraId="79768F07" w14:textId="1B2A4EB3" w:rsid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6ED0">
        <w:rPr>
          <w:rFonts w:ascii="Times New Roman" w:eastAsia="Calibri" w:hAnsi="Times New Roman" w:cs="Times New Roman"/>
          <w:sz w:val="24"/>
          <w:szCs w:val="24"/>
        </w:rPr>
        <w:t xml:space="preserve">бързи тестове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Anti</w:t>
      </w:r>
      <w:r w:rsidR="00D716DD" w:rsidRPr="00D716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HCV</w:t>
      </w:r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id w:val="18758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 w:rsidRPr="00666CD6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ru-RU" w:eastAsia="bg-BG"/>
            </w:rPr>
            <w:t>☐</w:t>
          </w:r>
        </w:sdtContent>
      </w:sdt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</w:t>
      </w:r>
    </w:p>
    <w:p w14:paraId="1AC0BF34" w14:textId="0F4B41D2" w:rsid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6ED0">
        <w:rPr>
          <w:rFonts w:ascii="Times New Roman" w:eastAsia="Calibri" w:hAnsi="Times New Roman" w:cs="Times New Roman"/>
          <w:sz w:val="24"/>
          <w:szCs w:val="24"/>
        </w:rPr>
        <w:t xml:space="preserve">бързи тестове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сифилис</w:t>
      </w:r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id w:val="-14842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bg-BG"/>
            </w:rPr>
            <w:t>☐</w:t>
          </w:r>
        </w:sdtContent>
      </w:sdt>
    </w:p>
    <w:p w14:paraId="4E5FA4E0" w14:textId="6CD956A4" w:rsid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6ED0">
        <w:rPr>
          <w:rFonts w:ascii="Times New Roman" w:eastAsia="Calibri" w:hAnsi="Times New Roman" w:cs="Times New Roman"/>
          <w:sz w:val="24"/>
          <w:szCs w:val="24"/>
        </w:rPr>
        <w:t xml:space="preserve">бързи тестове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хламидия</w:t>
      </w:r>
      <w:proofErr w:type="spellEnd"/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2" w:name="_Hlk151474260"/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id w:val="-528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bg-BG"/>
            </w:rPr>
            <w:t>☐</w:t>
          </w:r>
        </w:sdtContent>
      </w:sdt>
    </w:p>
    <w:p w14:paraId="62A05463" w14:textId="520B2BE7" w:rsidR="00BD6ED0" w:rsidRP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3" w:name="_Hlk151551081"/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End w:id="2"/>
      <w:bookmarkEnd w:id="3"/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HBsAg</w:t>
      </w:r>
      <w:r w:rsidR="00D716DD" w:rsidRPr="00D716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ELI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</w:t>
      </w:r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id w:val="-104729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 w:rsidRPr="00666CD6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ru-RU" w:eastAsia="bg-BG"/>
            </w:rPr>
            <w:t>☐</w:t>
          </w:r>
        </w:sdtContent>
      </w:sdt>
    </w:p>
    <w:p w14:paraId="275C775B" w14:textId="5B2F68BE" w:rsidR="00BD6ED0" w:rsidRPr="00BD6ED0" w:rsidRDefault="00BD6ED0" w:rsidP="00BD6ED0">
      <w:pPr>
        <w:pStyle w:val="ListParagraph"/>
        <w:numPr>
          <w:ilvl w:val="0"/>
          <w:numId w:val="4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китове за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детекция на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Anti</w:t>
      </w:r>
      <w:r w:rsidR="00D716DD" w:rsidRPr="00D716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HCV</w:t>
      </w:r>
      <w:r w:rsidR="00D716DD" w:rsidRPr="007F66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ELI</w:t>
      </w:r>
      <w:r w:rsidR="00D71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</w:t>
      </w:r>
      <w:r w:rsidR="00D716DD" w:rsidRPr="00BD6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</w:t>
      </w:r>
      <w:r w:rsidR="004D12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bg-BG"/>
          </w:rPr>
          <w:id w:val="20007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95" w:rsidRPr="00666CD6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ru-RU" w:eastAsia="bg-BG"/>
            </w:rPr>
            <w:t>☐</w:t>
          </w:r>
        </w:sdtContent>
      </w:sdt>
    </w:p>
    <w:p w14:paraId="007B5A94" w14:textId="77777777" w:rsidR="00AE613A" w:rsidRDefault="00AE613A" w:rsidP="00F8185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01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080"/>
        <w:gridCol w:w="1168"/>
        <w:gridCol w:w="1499"/>
        <w:gridCol w:w="1186"/>
        <w:gridCol w:w="1705"/>
      </w:tblGrid>
      <w:tr w:rsidR="00717805" w:rsidRPr="00937319" w14:paraId="75BE90B8" w14:textId="77777777" w:rsidTr="00717805">
        <w:trPr>
          <w:trHeight w:val="585"/>
        </w:trPr>
        <w:tc>
          <w:tcPr>
            <w:tcW w:w="506" w:type="dxa"/>
            <w:shd w:val="clear" w:color="auto" w:fill="auto"/>
          </w:tcPr>
          <w:p w14:paraId="3B03E885" w14:textId="77777777" w:rsidR="00717805" w:rsidRPr="00F8185D" w:rsidRDefault="00717805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FFBF795" w14:textId="77777777" w:rsidR="00717805" w:rsidRPr="00F8185D" w:rsidRDefault="00717805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14:paraId="2055CAA0" w14:textId="572ADD2E" w:rsidR="00717805" w:rsidRPr="00666CD6" w:rsidRDefault="00717805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</w:t>
            </w:r>
            <w:r w:rsidR="007F664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описание </w:t>
            </w: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на тест</w:t>
            </w:r>
            <w:r w:rsidR="004A0765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 / кит</w:t>
            </w:r>
            <w:r w:rsidR="007F664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64B1825" w14:textId="7916B873" w:rsidR="00717805" w:rsidRPr="00F8185D" w:rsidRDefault="00717805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</w:t>
            </w:r>
            <w:r w:rsidR="00DF6F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без</w:t>
            </w: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ДДС</w:t>
            </w:r>
            <w:r w:rsidR="00DA085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за един тест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EA09DF" w14:textId="4D12538F" w:rsidR="00717805" w:rsidRPr="00F8185D" w:rsidRDefault="00717805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Количество в опаковка</w:t>
            </w:r>
          </w:p>
        </w:tc>
        <w:tc>
          <w:tcPr>
            <w:tcW w:w="1186" w:type="dxa"/>
          </w:tcPr>
          <w:p w14:paraId="03F868E7" w14:textId="55E46758" w:rsidR="00717805" w:rsidRPr="00F8185D" w:rsidRDefault="00717805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Срок на годност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289A654" w14:textId="2E75794B" w:rsidR="00717805" w:rsidRPr="00F8185D" w:rsidRDefault="00717805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Предлаган срок на доставка </w:t>
            </w:r>
          </w:p>
        </w:tc>
      </w:tr>
      <w:tr w:rsidR="00717805" w:rsidRPr="00937319" w14:paraId="35EC974C" w14:textId="77777777" w:rsidTr="00717805">
        <w:trPr>
          <w:trHeight w:val="330"/>
        </w:trPr>
        <w:tc>
          <w:tcPr>
            <w:tcW w:w="506" w:type="dxa"/>
          </w:tcPr>
          <w:p w14:paraId="2AC2E97E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128460EA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86B830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7A54F8B4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19D6C3E1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D6078E" w14:textId="6BDD0A08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17805" w:rsidRPr="00937319" w14:paraId="17CDC356" w14:textId="77777777" w:rsidTr="00717805">
        <w:trPr>
          <w:trHeight w:val="195"/>
        </w:trPr>
        <w:tc>
          <w:tcPr>
            <w:tcW w:w="506" w:type="dxa"/>
          </w:tcPr>
          <w:p w14:paraId="507507BD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14:paraId="34B6C24A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6248688C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0EDFB0A2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337B48E1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3687EE4D" w14:textId="5F2542A9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17805" w:rsidRPr="00937319" w14:paraId="6CA51F38" w14:textId="77777777" w:rsidTr="00717805">
        <w:trPr>
          <w:trHeight w:val="300"/>
        </w:trPr>
        <w:tc>
          <w:tcPr>
            <w:tcW w:w="506" w:type="dxa"/>
          </w:tcPr>
          <w:p w14:paraId="4BCB7908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57EF09FC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085EFFD6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3F896ED0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08C15FE5" w14:textId="7777777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166CF2A3" w14:textId="1BA7A067" w:rsidR="00717805" w:rsidRPr="00937319" w:rsidRDefault="00717805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73AFD" w:rsidRPr="00937319" w14:paraId="13E068CE" w14:textId="77777777" w:rsidTr="00717805">
        <w:trPr>
          <w:trHeight w:val="300"/>
        </w:trPr>
        <w:tc>
          <w:tcPr>
            <w:tcW w:w="506" w:type="dxa"/>
          </w:tcPr>
          <w:p w14:paraId="43CDABF7" w14:textId="23215811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444AFF44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0C2FBA0F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1E018993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3C0781C0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0709892E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73AFD" w:rsidRPr="00937319" w14:paraId="2C57148E" w14:textId="77777777" w:rsidTr="00717805">
        <w:trPr>
          <w:trHeight w:val="300"/>
        </w:trPr>
        <w:tc>
          <w:tcPr>
            <w:tcW w:w="506" w:type="dxa"/>
          </w:tcPr>
          <w:p w14:paraId="2C6C52E3" w14:textId="513C449D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52B4A275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76C95418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24AC04A5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763B0561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4A5977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73AFD" w:rsidRPr="00937319" w14:paraId="05D63FF5" w14:textId="77777777" w:rsidTr="00717805">
        <w:trPr>
          <w:trHeight w:val="300"/>
        </w:trPr>
        <w:tc>
          <w:tcPr>
            <w:tcW w:w="506" w:type="dxa"/>
          </w:tcPr>
          <w:p w14:paraId="03B3A1CF" w14:textId="10211CF8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14:paraId="1D5333CE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1BF72E41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74B62194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0A332889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A6D214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73AFD" w:rsidRPr="00937319" w14:paraId="145F738E" w14:textId="77777777" w:rsidTr="00717805">
        <w:trPr>
          <w:trHeight w:val="300"/>
        </w:trPr>
        <w:tc>
          <w:tcPr>
            <w:tcW w:w="506" w:type="dxa"/>
          </w:tcPr>
          <w:p w14:paraId="1B739846" w14:textId="61611914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14:paraId="3CA56F80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B35293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9" w:type="dxa"/>
          </w:tcPr>
          <w:p w14:paraId="47739969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86" w:type="dxa"/>
          </w:tcPr>
          <w:p w14:paraId="38D119FA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5" w:type="dxa"/>
          </w:tcPr>
          <w:p w14:paraId="48DE5493" w14:textId="77777777" w:rsidR="00273AFD" w:rsidRPr="00937319" w:rsidRDefault="00273AFD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5AB968A" w14:textId="77777777"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72BAF4E3" w14:textId="77777777" w:rsidR="00D060F7" w:rsidRDefault="003C63D2" w:rsidP="00334557">
      <w:pPr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B">
        <w:rPr>
          <w:rFonts w:ascii="Times New Roman" w:eastAsia="Calibri" w:hAnsi="Times New Roman" w:cs="Times New Roman"/>
          <w:sz w:val="24"/>
          <w:szCs w:val="24"/>
        </w:rPr>
        <w:t>Срокът за доставка не може да бъде „0“</w:t>
      </w:r>
      <w:r w:rsidR="00585DC5" w:rsidRPr="000D487B">
        <w:rPr>
          <w:rFonts w:ascii="Times New Roman" w:eastAsia="Calibri" w:hAnsi="Times New Roman" w:cs="Times New Roman"/>
          <w:sz w:val="24"/>
          <w:szCs w:val="24"/>
        </w:rPr>
        <w:t xml:space="preserve"> дни</w:t>
      </w:r>
      <w:r w:rsidRPr="000D48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51909E" w14:textId="77777777"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14:paraId="1925C376" w14:textId="77777777"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58C832F9" w14:textId="77777777" w:rsidR="00AA4CBA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40A66243" w14:textId="77777777" w:rsidR="00AE1C0C" w:rsidRPr="0042261A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се,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нашата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приета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предадем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количества </w:t>
      </w:r>
      <w:proofErr w:type="spellStart"/>
      <w:r w:rsidR="006435A3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срокове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12BBB03D" w14:textId="77777777"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564CA69" w14:textId="77777777"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</w:t>
      </w:r>
      <w:r w:rsidR="00585DC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проекта на договор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14:paraId="46B5E51A" w14:textId="77777777"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B22F0CF" w14:textId="77777777"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67D114A" w14:textId="77777777"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14:paraId="570D006C" w14:textId="77777777" w:rsidR="00C77F26" w:rsidRPr="009632B4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4" w:name="_Hlk93301177"/>
      <w:r w:rsidRPr="009632B4"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</w:t>
      </w:r>
      <w:bookmarkEnd w:id="4"/>
      <w:r w:rsidRPr="009632B4">
        <w:rPr>
          <w:rFonts w:ascii="Times New Roman" w:eastAsia="Verdana-Bold" w:hAnsi="Times New Roman" w:cs="Times New Roman"/>
          <w:sz w:val="24"/>
          <w:szCs w:val="24"/>
        </w:rPr>
        <w:t>на о</w:t>
      </w:r>
      <w:r w:rsidR="00C77F26" w:rsidRPr="009632B4">
        <w:rPr>
          <w:rFonts w:ascii="Times New Roman" w:eastAsia="Verdana-Bold" w:hAnsi="Times New Roman" w:cs="Times New Roman"/>
          <w:sz w:val="24"/>
          <w:szCs w:val="24"/>
        </w:rPr>
        <w:t>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14:paraId="28D62672" w14:textId="77777777" w:rsidR="00F8185D" w:rsidRPr="009632B4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5" w:name="_Hlk93301197"/>
      <w:r w:rsidRPr="009632B4"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</w:t>
      </w:r>
      <w:bookmarkEnd w:id="5"/>
      <w:r w:rsidRPr="009632B4">
        <w:rPr>
          <w:rFonts w:ascii="Times New Roman" w:eastAsia="Verdana-Bold" w:hAnsi="Times New Roman" w:cs="Times New Roman"/>
          <w:sz w:val="24"/>
          <w:szCs w:val="24"/>
        </w:rPr>
        <w:t>на д</w:t>
      </w:r>
      <w:r w:rsidR="00C77F26" w:rsidRPr="009632B4">
        <w:rPr>
          <w:rFonts w:ascii="Times New Roman" w:eastAsia="Verdana-Bold" w:hAnsi="Times New Roman" w:cs="Times New Roman"/>
          <w:sz w:val="24"/>
          <w:szCs w:val="24"/>
        </w:rPr>
        <w:t>екларация за съответствие, издадена от производителя или</w:t>
      </w:r>
      <w:r w:rsidR="00F8185D" w:rsidRPr="009632B4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14:paraId="6A93D8EE" w14:textId="4BAB12E0" w:rsidR="00C77F26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Заверено копие (вярно с оригинала) или оригинал на в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>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</w:t>
      </w:r>
      <w:r w:rsidR="00B57DD6">
        <w:rPr>
          <w:rFonts w:ascii="Times New Roman" w:eastAsia="Verdana-Bold" w:hAnsi="Times New Roman" w:cs="Times New Roman"/>
          <w:sz w:val="24"/>
          <w:szCs w:val="24"/>
        </w:rPr>
        <w:t>ът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 xml:space="preserve"> е  производител, установен на територията на Република България и предлаганият тест</w:t>
      </w:r>
      <w:bookmarkStart w:id="6" w:name="_GoBack"/>
      <w:bookmarkEnd w:id="6"/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 xml:space="preserve"> е произведен от него, не се изисква представяне на разрешение за търговия на едро с медицински изделия;</w:t>
      </w:r>
    </w:p>
    <w:p w14:paraId="2EE224DB" w14:textId="77777777" w:rsidR="00FB70F8" w:rsidRDefault="00FB70F8" w:rsidP="00FB70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34ACC2EC" w14:textId="0B8ECA87" w:rsidR="00A37ADF" w:rsidRPr="003863BF" w:rsidRDefault="00815F3F" w:rsidP="00FB70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3863BF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3863BF">
        <w:rPr>
          <w:rFonts w:ascii="Times New Roman" w:hAnsi="Times New Roman" w:cs="Times New Roman"/>
          <w:i/>
          <w:sz w:val="24"/>
          <w:szCs w:val="24"/>
        </w:rPr>
        <w:t>Офертите за участие се подават в запечатана непрозрачна опаковка</w:t>
      </w:r>
      <w:r w:rsidRPr="003863B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618BB" w:rsidRPr="003863BF">
        <w:rPr>
          <w:rFonts w:ascii="Times New Roman" w:hAnsi="Times New Roman" w:cs="Times New Roman"/>
          <w:i/>
          <w:sz w:val="24"/>
          <w:szCs w:val="24"/>
        </w:rPr>
        <w:t>Център за административно обслужване</w:t>
      </w:r>
      <w:r w:rsidRPr="003863B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РЗИ – Плевен, </w:t>
      </w:r>
      <w:r w:rsidRPr="003863BF">
        <w:rPr>
          <w:rFonts w:ascii="Times New Roman" w:hAnsi="Times New Roman" w:cs="Times New Roman"/>
          <w:i/>
          <w:sz w:val="24"/>
          <w:szCs w:val="24"/>
        </w:rPr>
        <w:t>на адр</w:t>
      </w:r>
      <w:r w:rsidR="00F8185D" w:rsidRPr="003863BF">
        <w:rPr>
          <w:rFonts w:ascii="Times New Roman" w:hAnsi="Times New Roman" w:cs="Times New Roman"/>
          <w:i/>
          <w:sz w:val="24"/>
          <w:szCs w:val="24"/>
        </w:rPr>
        <w:t xml:space="preserve">ес: гр. 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>Плевен,</w:t>
      </w:r>
      <w:r w:rsidR="00F8185D" w:rsidRPr="003863B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7" w:name="_Hlk92981136"/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FB70F8">
        <w:rPr>
          <w:rFonts w:ascii="Times New Roman" w:hAnsi="Times New Roman" w:cs="Times New Roman"/>
          <w:i/>
          <w:sz w:val="24"/>
          <w:szCs w:val="24"/>
        </w:rPr>
        <w:t>„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Княз Александър Батенберг </w:t>
      </w:r>
      <w:r w:rsidR="00591348" w:rsidRPr="003863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>“</w:t>
      </w:r>
      <w:r w:rsidR="007F7E13" w:rsidRPr="003863BF">
        <w:rPr>
          <w:rFonts w:ascii="Times New Roman" w:hAnsi="Times New Roman" w:cs="Times New Roman"/>
          <w:i/>
          <w:sz w:val="24"/>
          <w:szCs w:val="24"/>
        </w:rPr>
        <w:t>№7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7"/>
      <w:r w:rsidR="00C77F26" w:rsidRPr="003863BF">
        <w:rPr>
          <w:rFonts w:ascii="Times New Roman" w:hAnsi="Times New Roman" w:cs="Times New Roman"/>
          <w:i/>
          <w:sz w:val="24"/>
          <w:szCs w:val="24"/>
        </w:rPr>
        <w:t xml:space="preserve">в срока, посочен в </w:t>
      </w:r>
      <w:r w:rsidR="00FB70F8">
        <w:rPr>
          <w:rFonts w:ascii="Times New Roman" w:hAnsi="Times New Roman" w:cs="Times New Roman"/>
          <w:i/>
          <w:sz w:val="24"/>
          <w:szCs w:val="24"/>
        </w:rPr>
        <w:t>П</w:t>
      </w:r>
      <w:r w:rsidR="00C77F26" w:rsidRPr="003863BF">
        <w:rPr>
          <w:rFonts w:ascii="Times New Roman" w:hAnsi="Times New Roman" w:cs="Times New Roman"/>
          <w:i/>
          <w:sz w:val="24"/>
          <w:szCs w:val="24"/>
        </w:rPr>
        <w:t>оканата)</w:t>
      </w:r>
      <w:r w:rsidR="00A37ADF" w:rsidRPr="003863BF">
        <w:rPr>
          <w:rFonts w:ascii="Times New Roman" w:hAnsi="Times New Roman" w:cs="Times New Roman"/>
          <w:i/>
          <w:sz w:val="24"/>
          <w:szCs w:val="24"/>
        </w:rPr>
        <w:t>;</w:t>
      </w:r>
    </w:p>
    <w:p w14:paraId="62BE97A5" w14:textId="77777777"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44CC92D2" w14:textId="7FFC5084" w:rsidR="00500D59" w:rsidRPr="00A655AF" w:rsidRDefault="00A64A87" w:rsidP="001936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Verdana-Bold" w:hAnsi="Times New Roman" w:cs="Times New Roman"/>
          <w:i/>
          <w:szCs w:val="24"/>
        </w:rPr>
      </w:pPr>
      <w:r w:rsidRPr="0042261A">
        <w:rPr>
          <w:rFonts w:ascii="Times New Roman" w:eastAsia="Verdana-Bold" w:hAnsi="Times New Roman" w:cs="Times New Roman"/>
          <w:i/>
          <w:szCs w:val="24"/>
        </w:rPr>
        <w:t>Забележка: При</w:t>
      </w:r>
      <w:r w:rsidR="001215EE" w:rsidRPr="0042261A">
        <w:rPr>
          <w:rFonts w:ascii="Times New Roman" w:eastAsia="Verdana-Bold" w:hAnsi="Times New Roman" w:cs="Times New Roman"/>
          <w:i/>
          <w:szCs w:val="24"/>
        </w:rPr>
        <w:t xml:space="preserve"> непълна оферта, при непредставяне на необходимите с офертата документи, при </w:t>
      </w:r>
      <w:proofErr w:type="spellStart"/>
      <w:r w:rsidRPr="0042261A">
        <w:rPr>
          <w:rFonts w:ascii="Times New Roman" w:eastAsia="Verdana-Bold" w:hAnsi="Times New Roman" w:cs="Times New Roman"/>
          <w:i/>
          <w:szCs w:val="24"/>
        </w:rPr>
        <w:t>непопълнени</w:t>
      </w:r>
      <w:proofErr w:type="spellEnd"/>
      <w:r w:rsidRPr="0042261A">
        <w:rPr>
          <w:rFonts w:ascii="Times New Roman" w:eastAsia="Verdana-Bold" w:hAnsi="Times New Roman" w:cs="Times New Roman"/>
          <w:i/>
          <w:szCs w:val="24"/>
        </w:rPr>
        <w:t xml:space="preserve"> полета с идентификационните данни, в т.ч. и електронна поща (имейл) Възложителят няма да разглежда представената оферта.</w:t>
      </w:r>
    </w:p>
    <w:p w14:paraId="7729621F" w14:textId="77777777"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14:paraId="09A62551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14:paraId="45F25730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7D07A034" w14:textId="77777777"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14:paraId="2899EDF1" w14:textId="77777777"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14:paraId="344A048D" w14:textId="77777777"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D1F"/>
    <w:multiLevelType w:val="hybridMultilevel"/>
    <w:tmpl w:val="E62CA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C0C"/>
    <w:rsid w:val="00040365"/>
    <w:rsid w:val="00056274"/>
    <w:rsid w:val="000874F0"/>
    <w:rsid w:val="000B75E1"/>
    <w:rsid w:val="000D487B"/>
    <w:rsid w:val="001215EE"/>
    <w:rsid w:val="001517E0"/>
    <w:rsid w:val="0019364F"/>
    <w:rsid w:val="00197B30"/>
    <w:rsid w:val="001A0865"/>
    <w:rsid w:val="001D29B1"/>
    <w:rsid w:val="0021026E"/>
    <w:rsid w:val="00250988"/>
    <w:rsid w:val="00273AFD"/>
    <w:rsid w:val="002F3C91"/>
    <w:rsid w:val="00334557"/>
    <w:rsid w:val="00346D3C"/>
    <w:rsid w:val="0038589D"/>
    <w:rsid w:val="003863BF"/>
    <w:rsid w:val="003B0A5F"/>
    <w:rsid w:val="003C63D2"/>
    <w:rsid w:val="003D6E83"/>
    <w:rsid w:val="003E1EC5"/>
    <w:rsid w:val="0041050C"/>
    <w:rsid w:val="0042261A"/>
    <w:rsid w:val="004826A9"/>
    <w:rsid w:val="004A0765"/>
    <w:rsid w:val="004D1295"/>
    <w:rsid w:val="004F51AC"/>
    <w:rsid w:val="004F600D"/>
    <w:rsid w:val="00500D59"/>
    <w:rsid w:val="00555F90"/>
    <w:rsid w:val="00561370"/>
    <w:rsid w:val="005826FE"/>
    <w:rsid w:val="00584C68"/>
    <w:rsid w:val="00585DC5"/>
    <w:rsid w:val="00590536"/>
    <w:rsid w:val="00591348"/>
    <w:rsid w:val="006435A3"/>
    <w:rsid w:val="00660FF2"/>
    <w:rsid w:val="00666CD6"/>
    <w:rsid w:val="0068200E"/>
    <w:rsid w:val="006E7A4E"/>
    <w:rsid w:val="006F17C6"/>
    <w:rsid w:val="006F1E0F"/>
    <w:rsid w:val="00717805"/>
    <w:rsid w:val="00746543"/>
    <w:rsid w:val="007A722C"/>
    <w:rsid w:val="007A782D"/>
    <w:rsid w:val="007B1773"/>
    <w:rsid w:val="007F664A"/>
    <w:rsid w:val="007F7E13"/>
    <w:rsid w:val="00815F3F"/>
    <w:rsid w:val="00833CC1"/>
    <w:rsid w:val="00854E16"/>
    <w:rsid w:val="008B3D66"/>
    <w:rsid w:val="00937319"/>
    <w:rsid w:val="00962C9C"/>
    <w:rsid w:val="009632B4"/>
    <w:rsid w:val="00991E64"/>
    <w:rsid w:val="009F0620"/>
    <w:rsid w:val="00A14334"/>
    <w:rsid w:val="00A273E1"/>
    <w:rsid w:val="00A37ADF"/>
    <w:rsid w:val="00A64A87"/>
    <w:rsid w:val="00A655AF"/>
    <w:rsid w:val="00A665BB"/>
    <w:rsid w:val="00A96BDF"/>
    <w:rsid w:val="00A9759C"/>
    <w:rsid w:val="00AA4CBA"/>
    <w:rsid w:val="00AE1C0C"/>
    <w:rsid w:val="00AE613A"/>
    <w:rsid w:val="00B57DD6"/>
    <w:rsid w:val="00B633B7"/>
    <w:rsid w:val="00B97003"/>
    <w:rsid w:val="00BD6ED0"/>
    <w:rsid w:val="00BE1AD9"/>
    <w:rsid w:val="00C75970"/>
    <w:rsid w:val="00C77F26"/>
    <w:rsid w:val="00CA6AF2"/>
    <w:rsid w:val="00D060F7"/>
    <w:rsid w:val="00D24D0E"/>
    <w:rsid w:val="00D716DD"/>
    <w:rsid w:val="00DA085F"/>
    <w:rsid w:val="00DA6FEF"/>
    <w:rsid w:val="00DF6FBC"/>
    <w:rsid w:val="00F03FC8"/>
    <w:rsid w:val="00F440E2"/>
    <w:rsid w:val="00F618BB"/>
    <w:rsid w:val="00F62B6F"/>
    <w:rsid w:val="00F8185D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BE4AA"/>
  <w15:docId w15:val="{4840FE7F-5B05-4AD8-AA11-2D57313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РЗИ - Плевен</cp:lastModifiedBy>
  <cp:revision>42</cp:revision>
  <cp:lastPrinted>2023-11-22T14:19:00Z</cp:lastPrinted>
  <dcterms:created xsi:type="dcterms:W3CDTF">2022-01-13T10:02:00Z</dcterms:created>
  <dcterms:modified xsi:type="dcterms:W3CDTF">2023-11-22T14:21:00Z</dcterms:modified>
</cp:coreProperties>
</file>